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Look w:val="04A0"/>
      </w:tblPr>
      <w:tblGrid>
        <w:gridCol w:w="2350"/>
        <w:gridCol w:w="2112"/>
        <w:gridCol w:w="2129"/>
        <w:gridCol w:w="2129"/>
      </w:tblGrid>
      <w:tr w:rsidR="00F92684" w:rsidRPr="00BA3719" w:rsidTr="00BA3719">
        <w:tc>
          <w:tcPr>
            <w:tcW w:w="2350" w:type="dxa"/>
          </w:tcPr>
          <w:p w:rsidR="00F92684" w:rsidRDefault="00F92684" w:rsidP="00BA371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A3719">
              <w:rPr>
                <w:rFonts w:ascii="Arial" w:hAnsi="Arial" w:cs="Arial"/>
                <w:b/>
                <w:sz w:val="24"/>
                <w:szCs w:val="24"/>
              </w:rPr>
              <w:t>ORGANIZADORES</w:t>
            </w:r>
          </w:p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Categorias</w:t>
            </w:r>
          </w:p>
        </w:tc>
        <w:tc>
          <w:tcPr>
            <w:tcW w:w="2112" w:type="dxa"/>
          </w:tcPr>
          <w:p w:rsidR="00F92684" w:rsidRPr="00BA3719" w:rsidRDefault="00F92684" w:rsidP="00BA371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A3719">
              <w:rPr>
                <w:rFonts w:ascii="Arial" w:hAnsi="Arial" w:cs="Arial"/>
                <w:b/>
                <w:sz w:val="24"/>
                <w:szCs w:val="24"/>
              </w:rPr>
              <w:t>Sub-</w:t>
            </w:r>
            <w:r w:rsidR="00BA3719">
              <w:rPr>
                <w:rFonts w:ascii="Arial" w:hAnsi="Arial" w:cs="Arial"/>
                <w:b/>
                <w:sz w:val="24"/>
                <w:szCs w:val="24"/>
              </w:rPr>
              <w:t>categorias</w:t>
            </w:r>
            <w:proofErr w:type="spellEnd"/>
          </w:p>
        </w:tc>
        <w:tc>
          <w:tcPr>
            <w:tcW w:w="2129" w:type="dxa"/>
          </w:tcPr>
          <w:p w:rsidR="00F92684" w:rsidRPr="00BA3719" w:rsidRDefault="00BA3719" w:rsidP="00BA371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Obje</w:t>
            </w:r>
            <w:r w:rsidR="008075BE" w:rsidRPr="00BA3719">
              <w:rPr>
                <w:rFonts w:ascii="Arial" w:hAnsi="Arial" w:cs="Arial"/>
                <w:b/>
                <w:sz w:val="24"/>
                <w:szCs w:val="24"/>
              </w:rPr>
              <w:t>tivos</w:t>
            </w:r>
          </w:p>
          <w:p w:rsidR="00F92684" w:rsidRPr="00BA3719" w:rsidRDefault="00F92684" w:rsidP="00BA371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9" w:type="dxa"/>
          </w:tcPr>
          <w:p w:rsidR="00F92684" w:rsidRPr="00BA3719" w:rsidRDefault="00F92684" w:rsidP="00BA3719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A3719">
              <w:rPr>
                <w:rFonts w:ascii="Arial" w:hAnsi="Arial" w:cs="Arial"/>
                <w:b/>
                <w:sz w:val="24"/>
                <w:szCs w:val="24"/>
              </w:rPr>
              <w:t>Pergunta</w:t>
            </w:r>
          </w:p>
        </w:tc>
      </w:tr>
      <w:tr w:rsidR="00BA3719" w:rsidRPr="00BA3719" w:rsidTr="00BA3719">
        <w:trPr>
          <w:trHeight w:val="1353"/>
        </w:trPr>
        <w:tc>
          <w:tcPr>
            <w:tcW w:w="2350" w:type="dxa"/>
            <w:vMerge w:val="restart"/>
            <w:tcBorders>
              <w:bottom w:val="single" w:sz="4" w:space="0" w:color="auto"/>
            </w:tcBorders>
          </w:tcPr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Aprendizagens</w:t>
            </w:r>
          </w:p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Musicais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Técnica instrumental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 xml:space="preserve">Distingue o grau de dificuldade (o que é mais fácil flauta ou </w:t>
            </w:r>
            <w:proofErr w:type="spellStart"/>
            <w:r w:rsidRPr="00BA3719">
              <w:rPr>
                <w:rFonts w:ascii="Arial" w:hAnsi="Arial" w:cs="Arial"/>
                <w:sz w:val="24"/>
                <w:szCs w:val="24"/>
              </w:rPr>
              <w:t>orff</w:t>
            </w:r>
            <w:proofErr w:type="spellEnd"/>
            <w:r w:rsidRPr="00BA3719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9" w:type="dxa"/>
          </w:tcPr>
          <w:p w:rsidR="00BA3719" w:rsidRPr="00AC19DB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C19DB">
              <w:rPr>
                <w:rFonts w:ascii="Arial" w:eastAsiaTheme="minorEastAsia" w:hAnsi="Arial" w:cs="Arial"/>
                <w:color w:val="000000" w:themeColor="text1"/>
                <w:kern w:val="24"/>
                <w:sz w:val="24"/>
                <w:szCs w:val="24"/>
              </w:rPr>
              <w:t>O género musical pop-rock teve alguma influência na tua interpretação vocal e instrumental? Ficaste ou sentiste que estiveste mais empenhado?</w:t>
            </w:r>
          </w:p>
          <w:p w:rsidR="00BA3719" w:rsidRPr="00BA3719" w:rsidRDefault="00BA3719" w:rsidP="00BA3719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BA3719" w:rsidRPr="00BA3719" w:rsidTr="00BA3719">
        <w:trPr>
          <w:trHeight w:val="2484"/>
        </w:trPr>
        <w:tc>
          <w:tcPr>
            <w:tcW w:w="2350" w:type="dxa"/>
            <w:vMerge/>
            <w:tcBorders>
              <w:bottom w:val="single" w:sz="4" w:space="0" w:color="auto"/>
            </w:tcBorders>
          </w:tcPr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Repertório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O género contribuiu para uma melhor aprendizagem e empenho/ motivação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BA3719" w:rsidRDefault="00BA3719" w:rsidP="00BA371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O género musical</w:t>
            </w:r>
          </w:p>
          <w:p w:rsidR="00BA3719" w:rsidRPr="00BA3719" w:rsidRDefault="00BA3719" w:rsidP="00BA371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A3719">
              <w:rPr>
                <w:rFonts w:ascii="Arial" w:hAnsi="Arial" w:cs="Arial"/>
                <w:sz w:val="24"/>
                <w:szCs w:val="24"/>
              </w:rPr>
              <w:t>teve</w:t>
            </w:r>
            <w:proofErr w:type="gramEnd"/>
            <w:r w:rsidRPr="00BA3719">
              <w:rPr>
                <w:rFonts w:ascii="Arial" w:hAnsi="Arial" w:cs="Arial"/>
                <w:sz w:val="24"/>
                <w:szCs w:val="24"/>
              </w:rPr>
              <w:t xml:space="preserve"> influência na tua interpretação/ desempenho?</w:t>
            </w:r>
          </w:p>
          <w:p w:rsidR="00BA3719" w:rsidRPr="00BA3719" w:rsidRDefault="00BA3719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23FE" w:rsidRPr="00BA3719" w:rsidTr="00BA3719">
        <w:trPr>
          <w:trHeight w:val="999"/>
        </w:trPr>
        <w:tc>
          <w:tcPr>
            <w:tcW w:w="2350" w:type="dxa"/>
            <w:vMerge w:val="restart"/>
            <w:tcBorders>
              <w:bottom w:val="single" w:sz="4" w:space="0" w:color="auto"/>
            </w:tcBorders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 xml:space="preserve">Aprendizagens </w:t>
            </w:r>
          </w:p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Sociais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Trabalho cooperativo</w:t>
            </w:r>
          </w:p>
        </w:tc>
        <w:tc>
          <w:tcPr>
            <w:tcW w:w="2129" w:type="dxa"/>
            <w:vMerge w:val="restart"/>
            <w:tcBorders>
              <w:bottom w:val="single" w:sz="4" w:space="0" w:color="auto"/>
            </w:tcBorders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Espírito entreajuda; capacidade de trabalhar em conjunto</w:t>
            </w:r>
          </w:p>
        </w:tc>
        <w:tc>
          <w:tcPr>
            <w:tcW w:w="2129" w:type="dxa"/>
            <w:vMerge w:val="restart"/>
            <w:tcBorders>
              <w:bottom w:val="single" w:sz="4" w:space="0" w:color="auto"/>
            </w:tcBorders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Como correu o trabalho em equipa?</w:t>
            </w:r>
          </w:p>
        </w:tc>
      </w:tr>
      <w:tr w:rsidR="005623FE" w:rsidRPr="00BA3719" w:rsidTr="00BA3719">
        <w:trPr>
          <w:trHeight w:val="1155"/>
        </w:trPr>
        <w:tc>
          <w:tcPr>
            <w:tcW w:w="2350" w:type="dxa"/>
            <w:vMerge/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Trabalho entre pares</w:t>
            </w:r>
          </w:p>
        </w:tc>
        <w:tc>
          <w:tcPr>
            <w:tcW w:w="2129" w:type="dxa"/>
            <w:vMerge/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9" w:type="dxa"/>
            <w:vMerge/>
          </w:tcPr>
          <w:p w:rsidR="005623FE" w:rsidRPr="00BA3719" w:rsidRDefault="005623FE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174B" w:rsidRPr="00BA3719" w:rsidTr="00BA3719">
        <w:trPr>
          <w:trHeight w:val="615"/>
        </w:trPr>
        <w:tc>
          <w:tcPr>
            <w:tcW w:w="2350" w:type="dxa"/>
            <w:vMerge w:val="restart"/>
          </w:tcPr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3719">
              <w:rPr>
                <w:rFonts w:ascii="Arial" w:hAnsi="Arial" w:cs="Arial"/>
                <w:sz w:val="24"/>
                <w:szCs w:val="24"/>
              </w:rPr>
              <w:t>Percepções</w:t>
            </w:r>
            <w:proofErr w:type="spellEnd"/>
          </w:p>
        </w:tc>
        <w:tc>
          <w:tcPr>
            <w:tcW w:w="2112" w:type="dxa"/>
          </w:tcPr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Sobre o trabalho</w:t>
            </w:r>
          </w:p>
        </w:tc>
        <w:tc>
          <w:tcPr>
            <w:tcW w:w="2129" w:type="dxa"/>
          </w:tcPr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Cultura musical pop-rock</w:t>
            </w:r>
          </w:p>
        </w:tc>
        <w:tc>
          <w:tcPr>
            <w:tcW w:w="2129" w:type="dxa"/>
          </w:tcPr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 xml:space="preserve">Gostou? O que aprendeu? </w:t>
            </w:r>
          </w:p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174B" w:rsidRPr="00BA3719" w:rsidTr="00BA3719">
        <w:trPr>
          <w:trHeight w:val="826"/>
        </w:trPr>
        <w:tc>
          <w:tcPr>
            <w:tcW w:w="2350" w:type="dxa"/>
            <w:vMerge/>
            <w:tcBorders>
              <w:bottom w:val="single" w:sz="4" w:space="0" w:color="auto"/>
            </w:tcBorders>
          </w:tcPr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A3719">
              <w:rPr>
                <w:rFonts w:ascii="Arial" w:hAnsi="Arial" w:cs="Arial"/>
                <w:sz w:val="24"/>
                <w:szCs w:val="24"/>
              </w:rPr>
              <w:t>Apres</w:t>
            </w:r>
            <w:proofErr w:type="spellEnd"/>
            <w:r w:rsidRPr="00BA3719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BA3719">
              <w:rPr>
                <w:rFonts w:ascii="Arial" w:hAnsi="Arial" w:cs="Arial"/>
                <w:sz w:val="24"/>
                <w:szCs w:val="24"/>
              </w:rPr>
              <w:t>pública</w:t>
            </w:r>
            <w:proofErr w:type="gramEnd"/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62174B" w:rsidRPr="00BA3719" w:rsidRDefault="0057636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Apetência, motivação</w:t>
            </w:r>
            <w:r w:rsidR="0062174B" w:rsidRPr="00BA3719">
              <w:rPr>
                <w:rFonts w:ascii="Arial" w:hAnsi="Arial" w:cs="Arial"/>
                <w:sz w:val="24"/>
                <w:szCs w:val="24"/>
              </w:rPr>
              <w:t xml:space="preserve"> e empenho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A3719">
              <w:rPr>
                <w:rFonts w:ascii="Arial" w:hAnsi="Arial" w:cs="Arial"/>
                <w:sz w:val="24"/>
                <w:szCs w:val="24"/>
              </w:rPr>
              <w:t>Como correu a atuação?</w:t>
            </w:r>
          </w:p>
          <w:p w:rsidR="0062174B" w:rsidRPr="00BA3719" w:rsidRDefault="0062174B" w:rsidP="00BA371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561F6" w:rsidRDefault="009561F6" w:rsidP="00BA3719">
      <w:pPr>
        <w:spacing w:line="360" w:lineRule="auto"/>
        <w:rPr>
          <w:rFonts w:ascii="Arial" w:hAnsi="Arial" w:cs="Arial"/>
          <w:sz w:val="24"/>
          <w:szCs w:val="24"/>
        </w:rPr>
      </w:pPr>
    </w:p>
    <w:p w:rsidR="00BA3719" w:rsidRDefault="00BA3719" w:rsidP="00BA3719">
      <w:pPr>
        <w:spacing w:line="360" w:lineRule="auto"/>
        <w:rPr>
          <w:rFonts w:ascii="Arial" w:hAnsi="Arial" w:cs="Arial"/>
          <w:sz w:val="24"/>
          <w:szCs w:val="24"/>
        </w:rPr>
      </w:pPr>
    </w:p>
    <w:p w:rsidR="00BA3719" w:rsidRPr="00BA3719" w:rsidRDefault="00BA3719" w:rsidP="00BA3719">
      <w:pPr>
        <w:spacing w:line="360" w:lineRule="auto"/>
        <w:rPr>
          <w:rFonts w:ascii="Arial" w:hAnsi="Arial" w:cs="Arial"/>
          <w:sz w:val="24"/>
          <w:szCs w:val="24"/>
        </w:rPr>
      </w:pPr>
    </w:p>
    <w:p w:rsidR="00486E73" w:rsidRPr="00BA3719" w:rsidRDefault="005623FE" w:rsidP="00BA3719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A3719">
        <w:rPr>
          <w:rFonts w:ascii="Arial" w:hAnsi="Arial" w:cs="Arial"/>
          <w:b/>
          <w:sz w:val="24"/>
          <w:szCs w:val="24"/>
        </w:rPr>
        <w:t>INDICADORE</w:t>
      </w:r>
      <w:r w:rsidR="00BA3719">
        <w:rPr>
          <w:rFonts w:ascii="Arial" w:hAnsi="Arial" w:cs="Arial"/>
          <w:b/>
          <w:sz w:val="24"/>
          <w:szCs w:val="24"/>
        </w:rPr>
        <w:t xml:space="preserve">S/ </w:t>
      </w:r>
      <w:r w:rsidR="009561F6" w:rsidRPr="00BA3719">
        <w:rPr>
          <w:rFonts w:ascii="Arial" w:hAnsi="Arial" w:cs="Arial"/>
          <w:b/>
          <w:sz w:val="24"/>
          <w:szCs w:val="24"/>
        </w:rPr>
        <w:t>RESPOSTAS TIPO</w:t>
      </w:r>
      <w:r w:rsidR="009561F6" w:rsidRPr="00BA3719">
        <w:rPr>
          <w:rFonts w:ascii="Arial" w:hAnsi="Arial" w:cs="Arial"/>
          <w:sz w:val="24"/>
          <w:szCs w:val="24"/>
        </w:rPr>
        <w:t xml:space="preserve"> segundo os organizadores:</w:t>
      </w:r>
    </w:p>
    <w:p w:rsidR="009561F6" w:rsidRPr="00BA3719" w:rsidRDefault="009561F6" w:rsidP="00BA3719">
      <w:pPr>
        <w:pStyle w:val="NormalWeb"/>
        <w:kinsoku w:val="0"/>
        <w:overflowPunct w:val="0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bCs/>
          <w:color w:val="000000" w:themeColor="text1"/>
          <w:kern w:val="24"/>
        </w:rPr>
      </w:pPr>
      <w:r w:rsidRPr="00BA3719">
        <w:rPr>
          <w:rFonts w:ascii="Arial" w:hAnsi="Arial" w:cs="Arial"/>
          <w:b/>
          <w:bCs/>
          <w:color w:val="000000" w:themeColor="text1"/>
          <w:kern w:val="24"/>
        </w:rPr>
        <w:t>Aprendizagens Musicais</w:t>
      </w:r>
    </w:p>
    <w:p w:rsidR="009561F6" w:rsidRPr="00BA3719" w:rsidRDefault="009561F6" w:rsidP="00BA3719">
      <w:pPr>
        <w:pStyle w:val="NormalWeb"/>
        <w:kinsoku w:val="0"/>
        <w:overflowPunct w:val="0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</w:p>
    <w:p w:rsidR="009561F6" w:rsidRDefault="009561F6" w:rsidP="00BA3719">
      <w:pPr>
        <w:pStyle w:val="Normal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</w:rPr>
      </w:pPr>
      <w:r w:rsidRPr="00BA3719">
        <w:rPr>
          <w:rFonts w:ascii="Arial" w:hAnsi="Arial" w:cs="Arial"/>
          <w:color w:val="000000" w:themeColor="text1"/>
          <w:kern w:val="24"/>
        </w:rPr>
        <w:t>“</w:t>
      </w:r>
      <w:r w:rsidRPr="00BA3719">
        <w:rPr>
          <w:rFonts w:ascii="Arial" w:eastAsiaTheme="minorEastAsia" w:hAnsi="Arial" w:cs="Arial"/>
          <w:color w:val="000000" w:themeColor="text1"/>
          <w:kern w:val="24"/>
        </w:rPr>
        <w:t>O género musical pop-rock teve alguma influência na tua interpretação vocal e instrumental? Ficaste ou sentiste que estiveste mais empenhado?”</w:t>
      </w:r>
    </w:p>
    <w:p w:rsidR="00BA3719" w:rsidRPr="00BA3719" w:rsidRDefault="00BA3719" w:rsidP="00BA3719">
      <w:pPr>
        <w:pStyle w:val="Normal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BA3719" w:rsidRPr="00BA3719" w:rsidRDefault="00BA3719" w:rsidP="00BA3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A3719">
        <w:rPr>
          <w:rFonts w:ascii="Arial" w:hAnsi="Arial" w:cs="Arial"/>
          <w:sz w:val="24"/>
          <w:szCs w:val="24"/>
        </w:rPr>
        <w:t xml:space="preserve">G 1 – “Gostei mais de tocar porque não é uma coisa que nós fazemos todos os dias e tivemos a oportunidade de o fazer e até foi divertido (…) gostei mais dos instrumentos </w:t>
      </w:r>
      <w:proofErr w:type="spellStart"/>
      <w:r w:rsidRPr="00BA3719">
        <w:rPr>
          <w:rFonts w:ascii="Arial" w:hAnsi="Arial" w:cs="Arial"/>
          <w:sz w:val="24"/>
          <w:szCs w:val="24"/>
        </w:rPr>
        <w:t>Orff</w:t>
      </w:r>
      <w:proofErr w:type="spellEnd"/>
      <w:r w:rsidRPr="00BA3719">
        <w:rPr>
          <w:rFonts w:ascii="Arial" w:hAnsi="Arial" w:cs="Arial"/>
          <w:sz w:val="24"/>
          <w:szCs w:val="24"/>
        </w:rPr>
        <w:t xml:space="preserve"> porque é mais fácil do que a flauta (…) conseguimos ver as notas (…</w:t>
      </w:r>
      <w:proofErr w:type="gramStart"/>
      <w:r w:rsidRPr="00BA3719">
        <w:rPr>
          <w:rFonts w:ascii="Arial" w:hAnsi="Arial" w:cs="Arial"/>
          <w:sz w:val="24"/>
          <w:szCs w:val="24"/>
        </w:rPr>
        <w:t>)</w:t>
      </w:r>
      <w:proofErr w:type="gramEnd"/>
      <w:r w:rsidRPr="00BA3719">
        <w:rPr>
          <w:rFonts w:ascii="Arial" w:hAnsi="Arial" w:cs="Arial"/>
          <w:sz w:val="24"/>
          <w:szCs w:val="24"/>
        </w:rPr>
        <w:t>”</w:t>
      </w:r>
    </w:p>
    <w:p w:rsidR="00BA3719" w:rsidRPr="00BA3719" w:rsidRDefault="00BA3719" w:rsidP="00BA3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A3719">
        <w:rPr>
          <w:rFonts w:ascii="Arial" w:hAnsi="Arial" w:cs="Arial"/>
          <w:sz w:val="24"/>
          <w:szCs w:val="24"/>
        </w:rPr>
        <w:t>G 2 - “Gostei muito do estilo (…) gostei de interpretar estas músicas porque já conhecia e foi fácil para mim tocar nos instrumentos (…) com a prática comecei a sentir mais à vontade (…) a minha adaptação foi boa (…) não conhecia este processo e fiquei a saber mais acerca do mesmo (…) empenhamo-nos mais quando são coisas diferentes (…) a música que tive mais dificuldade foi “Playback” pois não conseguia dar as notas agudas (…</w:t>
      </w:r>
      <w:proofErr w:type="gramStart"/>
      <w:r w:rsidRPr="00BA3719">
        <w:rPr>
          <w:rFonts w:ascii="Arial" w:hAnsi="Arial" w:cs="Arial"/>
          <w:sz w:val="24"/>
          <w:szCs w:val="24"/>
        </w:rPr>
        <w:t>)</w:t>
      </w:r>
      <w:proofErr w:type="gramEnd"/>
      <w:r w:rsidRPr="00BA3719">
        <w:rPr>
          <w:rFonts w:ascii="Arial" w:hAnsi="Arial" w:cs="Arial"/>
          <w:sz w:val="24"/>
          <w:szCs w:val="24"/>
        </w:rPr>
        <w:t>”</w:t>
      </w:r>
    </w:p>
    <w:p w:rsidR="00074621" w:rsidRPr="00074621" w:rsidRDefault="00BA3719" w:rsidP="0007462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A3719">
        <w:rPr>
          <w:rFonts w:ascii="Arial" w:hAnsi="Arial" w:cs="Arial"/>
          <w:sz w:val="24"/>
          <w:szCs w:val="24"/>
        </w:rPr>
        <w:t xml:space="preserve">G 4 – “Desenvolvi a capacidade de ler e tocar as notas na pauta e este tipo de instrumentos (…) ao princípio achei que iria ser muito difícil tocar no instrumental </w:t>
      </w:r>
      <w:proofErr w:type="spellStart"/>
      <w:r w:rsidRPr="00BA3719">
        <w:rPr>
          <w:rFonts w:ascii="Arial" w:hAnsi="Arial" w:cs="Arial"/>
          <w:sz w:val="24"/>
          <w:szCs w:val="24"/>
        </w:rPr>
        <w:t>orff</w:t>
      </w:r>
      <w:proofErr w:type="spellEnd"/>
      <w:r w:rsidRPr="00BA3719">
        <w:rPr>
          <w:rFonts w:ascii="Arial" w:hAnsi="Arial" w:cs="Arial"/>
          <w:sz w:val="24"/>
          <w:szCs w:val="24"/>
        </w:rPr>
        <w:t xml:space="preserve"> mas depois apanhei o jeito (…)</w:t>
      </w:r>
      <w:r w:rsidR="00074621" w:rsidRPr="00074621">
        <w:rPr>
          <w:rFonts w:ascii="Arial" w:hAnsi="Arial" w:cs="Arial"/>
          <w:color w:val="000000"/>
          <w:sz w:val="24"/>
          <w:szCs w:val="24"/>
        </w:rPr>
        <w:t xml:space="preserve"> Estas músicas são as que os meus pais ouvem (…) Adoro Xutos! (…) não gosto de tocar flauta e estava sempre à espera de tocar nos outros instrumentos e, aqui fizemos isso (…) estes são mais fáceis pois está lá o nome das notas (…</w:t>
      </w:r>
      <w:proofErr w:type="gramStart"/>
      <w:r w:rsidR="00074621" w:rsidRPr="00074621">
        <w:rPr>
          <w:rFonts w:ascii="Arial" w:hAnsi="Arial" w:cs="Arial"/>
          <w:color w:val="000000"/>
          <w:sz w:val="24"/>
          <w:szCs w:val="24"/>
        </w:rPr>
        <w:t>)</w:t>
      </w:r>
      <w:proofErr w:type="gramEnd"/>
      <w:r w:rsidR="00074621" w:rsidRPr="00074621">
        <w:rPr>
          <w:rFonts w:ascii="Arial" w:hAnsi="Arial" w:cs="Arial"/>
          <w:color w:val="000000"/>
          <w:sz w:val="24"/>
          <w:szCs w:val="24"/>
        </w:rPr>
        <w:t xml:space="preserve">”. </w:t>
      </w:r>
    </w:p>
    <w:p w:rsidR="00074621" w:rsidRPr="00BA3719" w:rsidRDefault="00074621" w:rsidP="00BA3719">
      <w:pPr>
        <w:pStyle w:val="Normal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9561F6" w:rsidRDefault="009561F6" w:rsidP="00BA3719">
      <w:pPr>
        <w:pStyle w:val="Normal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b/>
          <w:bCs/>
          <w:color w:val="000000" w:themeColor="text1"/>
          <w:kern w:val="24"/>
        </w:rPr>
      </w:pPr>
      <w:r w:rsidRPr="00BA3719">
        <w:rPr>
          <w:rFonts w:ascii="Arial" w:eastAsiaTheme="minorEastAsia" w:hAnsi="Arial" w:cs="Arial"/>
          <w:b/>
          <w:bCs/>
          <w:color w:val="000000" w:themeColor="text1"/>
          <w:kern w:val="24"/>
        </w:rPr>
        <w:t>Aprendizagens Sociais</w:t>
      </w:r>
    </w:p>
    <w:p w:rsidR="00BA3719" w:rsidRPr="00BA3719" w:rsidRDefault="00BA3719" w:rsidP="00BA3719">
      <w:pPr>
        <w:pStyle w:val="Normal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9561F6" w:rsidRDefault="009561F6" w:rsidP="00BA3719">
      <w:pPr>
        <w:pStyle w:val="Normal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inorEastAsia" w:hAnsi="Arial" w:cs="Arial"/>
          <w:color w:val="000000" w:themeColor="text1"/>
          <w:kern w:val="24"/>
        </w:rPr>
      </w:pPr>
      <w:r w:rsidRPr="00BA3719">
        <w:rPr>
          <w:rFonts w:ascii="Arial" w:eastAsiaTheme="minorEastAsia" w:hAnsi="Arial" w:cs="Arial"/>
          <w:color w:val="000000" w:themeColor="text1"/>
          <w:kern w:val="24"/>
        </w:rPr>
        <w:t>“Como correu o trabalho em equipa?”</w:t>
      </w:r>
    </w:p>
    <w:p w:rsidR="00BA3719" w:rsidRDefault="00BA3719" w:rsidP="00BA3719">
      <w:pPr>
        <w:pStyle w:val="Normal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</w:p>
    <w:p w:rsidR="00BA3719" w:rsidRDefault="00BA3719" w:rsidP="00BA3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 1 – “</w:t>
      </w:r>
      <w:proofErr w:type="gramStart"/>
      <w:r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>…) Uns trabalharam mais que outros mas no final correu bem (…) aprendemos mais alguma coisa com a apresentação destes trabalhos (…)</w:t>
      </w:r>
    </w:p>
    <w:p w:rsidR="00BA3719" w:rsidRDefault="00BA3719" w:rsidP="00BA3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 2 – “Nosso trabalho em equipa correu bem (…) aprendemos mais sobre o cantor (…) eu não conheci</w:t>
      </w:r>
      <w:r w:rsidR="00245469">
        <w:rPr>
          <w:rFonts w:ascii="Arial" w:hAnsi="Arial" w:cs="Arial"/>
          <w:sz w:val="24"/>
          <w:szCs w:val="24"/>
        </w:rPr>
        <w:t>a o cantor fiquei a conhecer (…</w:t>
      </w:r>
      <w:proofErr w:type="gramStart"/>
      <w:r w:rsidR="00245469">
        <w:rPr>
          <w:rFonts w:ascii="Arial" w:hAnsi="Arial" w:cs="Arial"/>
          <w:sz w:val="24"/>
          <w:szCs w:val="24"/>
        </w:rPr>
        <w:t>)</w:t>
      </w:r>
      <w:proofErr w:type="gramEnd"/>
      <w:r>
        <w:rPr>
          <w:rFonts w:ascii="Arial" w:hAnsi="Arial" w:cs="Arial"/>
          <w:sz w:val="24"/>
          <w:szCs w:val="24"/>
        </w:rPr>
        <w:t>”</w:t>
      </w:r>
    </w:p>
    <w:p w:rsidR="00074621" w:rsidRDefault="00BA3719" w:rsidP="0007462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C54C3">
        <w:rPr>
          <w:rFonts w:ascii="Arial" w:hAnsi="Arial" w:cs="Arial"/>
          <w:sz w:val="24"/>
          <w:szCs w:val="24"/>
        </w:rPr>
        <w:t>G 3 – “</w:t>
      </w:r>
      <w:proofErr w:type="gramStart"/>
      <w:r w:rsidRPr="001C54C3">
        <w:rPr>
          <w:rFonts w:ascii="Arial" w:hAnsi="Arial" w:cs="Arial"/>
          <w:sz w:val="24"/>
          <w:szCs w:val="24"/>
        </w:rPr>
        <w:t>(</w:t>
      </w:r>
      <w:proofErr w:type="gramEnd"/>
      <w:r w:rsidRPr="001C54C3">
        <w:rPr>
          <w:rFonts w:ascii="Arial" w:hAnsi="Arial" w:cs="Arial"/>
          <w:sz w:val="24"/>
          <w:szCs w:val="24"/>
        </w:rPr>
        <w:t>…) funcionou bem pois cada um pesquisou uma parte e depois juntámos tudo e um colega passou para o computador (…) aprendemos mais sobre a banda (…)</w:t>
      </w:r>
      <w:r w:rsidR="00074621">
        <w:rPr>
          <w:rFonts w:ascii="Arial" w:hAnsi="Arial" w:cs="Arial"/>
          <w:sz w:val="24"/>
          <w:szCs w:val="24"/>
        </w:rPr>
        <w:t xml:space="preserve"> </w:t>
      </w:r>
      <w:r w:rsidR="00074621" w:rsidRPr="00074621">
        <w:rPr>
          <w:rFonts w:ascii="Arial" w:hAnsi="Arial" w:cs="Arial"/>
          <w:color w:val="000000"/>
          <w:sz w:val="24"/>
          <w:szCs w:val="24"/>
        </w:rPr>
        <w:t>ajudámo-nos uns aos outros (…)”</w:t>
      </w:r>
    </w:p>
    <w:p w:rsidR="00245469" w:rsidRPr="00245469" w:rsidRDefault="00245469" w:rsidP="00245469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45469">
        <w:rPr>
          <w:rFonts w:ascii="Arial" w:hAnsi="Arial" w:cs="Arial"/>
          <w:color w:val="000000"/>
          <w:sz w:val="24"/>
          <w:szCs w:val="24"/>
        </w:rPr>
        <w:t>G 5 – “</w:t>
      </w:r>
      <w:proofErr w:type="gramStart"/>
      <w:r w:rsidRPr="00245469">
        <w:rPr>
          <w:rFonts w:ascii="Arial" w:hAnsi="Arial" w:cs="Arial"/>
          <w:color w:val="000000"/>
          <w:sz w:val="24"/>
          <w:szCs w:val="24"/>
        </w:rPr>
        <w:t>(</w:t>
      </w:r>
      <w:proofErr w:type="gramEnd"/>
      <w:r w:rsidRPr="00245469">
        <w:rPr>
          <w:rFonts w:ascii="Arial" w:hAnsi="Arial" w:cs="Arial"/>
          <w:color w:val="000000"/>
          <w:sz w:val="24"/>
          <w:szCs w:val="24"/>
        </w:rPr>
        <w:t>…) a Catarina e a Mafalda como aprendem mais depressa vieram logo ajudar-nos naquela parte dos jogos de sinos (…) a professora não pode estar em todo o lado! (…)”.</w:t>
      </w:r>
    </w:p>
    <w:p w:rsidR="00074621" w:rsidRPr="00BA3719" w:rsidRDefault="00074621" w:rsidP="00BA3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561F6" w:rsidRDefault="009561F6" w:rsidP="00BA3719">
      <w:pPr>
        <w:pStyle w:val="NormalWeb"/>
        <w:kinsoku w:val="0"/>
        <w:overflowPunct w:val="0"/>
        <w:spacing w:before="0" w:beforeAutospacing="0" w:after="0" w:afterAutospacing="0" w:line="360" w:lineRule="auto"/>
        <w:textAlignment w:val="baseline"/>
        <w:rPr>
          <w:rFonts w:ascii="Arial" w:hAnsi="Arial" w:cs="Arial"/>
          <w:b/>
          <w:bCs/>
          <w:color w:val="000000" w:themeColor="text1"/>
          <w:kern w:val="24"/>
        </w:rPr>
      </w:pPr>
      <w:proofErr w:type="spellStart"/>
      <w:r w:rsidRPr="00BA3719">
        <w:rPr>
          <w:rFonts w:ascii="Arial" w:hAnsi="Arial" w:cs="Arial"/>
          <w:b/>
          <w:bCs/>
          <w:color w:val="000000" w:themeColor="text1"/>
          <w:kern w:val="24"/>
        </w:rPr>
        <w:t>Percepções</w:t>
      </w:r>
      <w:proofErr w:type="spellEnd"/>
    </w:p>
    <w:p w:rsidR="00BA3719" w:rsidRPr="00BA3719" w:rsidRDefault="00BA3719" w:rsidP="00BA3719">
      <w:pPr>
        <w:pStyle w:val="NormalWeb"/>
        <w:kinsoku w:val="0"/>
        <w:overflowPunct w:val="0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</w:p>
    <w:p w:rsidR="009561F6" w:rsidRDefault="009561F6" w:rsidP="00BA3719">
      <w:pPr>
        <w:pStyle w:val="NormalWeb"/>
        <w:kinsoku w:val="0"/>
        <w:overflowPunct w:val="0"/>
        <w:spacing w:before="0" w:beforeAutospacing="0" w:after="0" w:afterAutospacing="0" w:line="360" w:lineRule="auto"/>
        <w:textAlignment w:val="baseline"/>
        <w:rPr>
          <w:rFonts w:ascii="Arial" w:eastAsiaTheme="minorEastAsia" w:hAnsi="Arial" w:cs="Arial"/>
          <w:color w:val="000000" w:themeColor="text1"/>
          <w:kern w:val="24"/>
        </w:rPr>
      </w:pPr>
      <w:r w:rsidRPr="00BA3719">
        <w:rPr>
          <w:rFonts w:ascii="Arial" w:hAnsi="Arial" w:cs="Arial"/>
          <w:color w:val="000000" w:themeColor="text1"/>
          <w:kern w:val="24"/>
        </w:rPr>
        <w:t>“</w:t>
      </w:r>
      <w:r w:rsidRPr="00BA3719">
        <w:rPr>
          <w:rFonts w:ascii="Arial" w:eastAsiaTheme="minorEastAsia" w:hAnsi="Arial" w:cs="Arial"/>
          <w:color w:val="000000" w:themeColor="text1"/>
          <w:kern w:val="24"/>
        </w:rPr>
        <w:t>O que achaste do resultado final? O espetáculo? Gostaste?”</w:t>
      </w:r>
    </w:p>
    <w:p w:rsidR="00BA3719" w:rsidRPr="00BA3719" w:rsidRDefault="00BA3719" w:rsidP="00BA3719">
      <w:pPr>
        <w:pStyle w:val="NormalWeb"/>
        <w:kinsoku w:val="0"/>
        <w:overflowPunct w:val="0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</w:p>
    <w:p w:rsidR="00BA3719" w:rsidRDefault="00BA3719" w:rsidP="00BA3719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23910">
        <w:rPr>
          <w:rFonts w:ascii="Arial" w:hAnsi="Arial" w:cs="Arial"/>
          <w:sz w:val="24"/>
          <w:szCs w:val="24"/>
        </w:rPr>
        <w:t>“G 1 – “</w:t>
      </w:r>
      <w:r>
        <w:rPr>
          <w:rFonts w:ascii="Arial" w:hAnsi="Arial" w:cs="Arial"/>
          <w:sz w:val="24"/>
          <w:szCs w:val="24"/>
        </w:rPr>
        <w:t xml:space="preserve">O fato de conhecermos as músicas ajudou na interpretação </w:t>
      </w:r>
      <w:r w:rsidRPr="00F23910">
        <w:rPr>
          <w:rFonts w:ascii="Arial" w:hAnsi="Arial" w:cs="Arial"/>
          <w:sz w:val="24"/>
          <w:szCs w:val="24"/>
        </w:rPr>
        <w:t>(…) Sim, gostei pois o público também ajudou (…</w:t>
      </w:r>
      <w:proofErr w:type="gramStart"/>
      <w:r w:rsidRPr="00F2391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houve</w:t>
      </w:r>
      <w:proofErr w:type="gramEnd"/>
      <w:r>
        <w:rPr>
          <w:rFonts w:ascii="Arial" w:hAnsi="Arial" w:cs="Arial"/>
          <w:sz w:val="24"/>
          <w:szCs w:val="24"/>
        </w:rPr>
        <w:t xml:space="preserve"> interação (…) </w:t>
      </w:r>
      <w:r w:rsidRPr="00F23910">
        <w:rPr>
          <w:rFonts w:ascii="Arial" w:hAnsi="Arial" w:cs="Arial"/>
          <w:sz w:val="24"/>
          <w:szCs w:val="24"/>
        </w:rPr>
        <w:t>correu bem e gost</w:t>
      </w:r>
      <w:r w:rsidR="00245469">
        <w:rPr>
          <w:rFonts w:ascii="Arial" w:hAnsi="Arial" w:cs="Arial"/>
          <w:sz w:val="24"/>
          <w:szCs w:val="24"/>
        </w:rPr>
        <w:t xml:space="preserve">ava de repetir este projeto (…) </w:t>
      </w:r>
      <w:r w:rsidR="00245469" w:rsidRPr="00245469">
        <w:rPr>
          <w:rFonts w:ascii="Arial" w:hAnsi="Arial" w:cs="Arial"/>
          <w:color w:val="000000"/>
          <w:sz w:val="24"/>
          <w:szCs w:val="24"/>
        </w:rPr>
        <w:t>Uns trabalharam mais que outros, como sempre, mas no final correu bem (…) aprendemos mais alguma coisa com a apresentação destes trabalhos (…)</w:t>
      </w:r>
    </w:p>
    <w:p w:rsidR="00245469" w:rsidRPr="00245469" w:rsidRDefault="00245469" w:rsidP="00BA3719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45469">
        <w:rPr>
          <w:rFonts w:ascii="Arial" w:hAnsi="Arial" w:cs="Arial"/>
          <w:color w:val="000000"/>
          <w:sz w:val="24"/>
          <w:szCs w:val="24"/>
        </w:rPr>
        <w:t xml:space="preserve">G 3 – “No dia do espetáculo estava muito concentrado, acho que foi a vez que toquei melhor! (…) Estamos todos de </w:t>
      </w:r>
      <w:proofErr w:type="gramStart"/>
      <w:r w:rsidRPr="00245469">
        <w:rPr>
          <w:rFonts w:ascii="Arial" w:hAnsi="Arial" w:cs="Arial"/>
          <w:color w:val="000000"/>
          <w:sz w:val="24"/>
          <w:szCs w:val="24"/>
        </w:rPr>
        <w:t>parabéns pois chegámos até aqui (…) foi muito fixe</w:t>
      </w:r>
      <w:proofErr w:type="gramEnd"/>
      <w:r w:rsidRPr="00245469">
        <w:rPr>
          <w:rFonts w:ascii="Arial" w:hAnsi="Arial" w:cs="Arial"/>
          <w:color w:val="000000"/>
          <w:sz w:val="24"/>
          <w:szCs w:val="24"/>
        </w:rPr>
        <w:t>!”</w:t>
      </w:r>
    </w:p>
    <w:p w:rsidR="00BA3719" w:rsidRPr="00F23910" w:rsidRDefault="00BA3719" w:rsidP="00BA3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 4 – “</w:t>
      </w:r>
      <w:proofErr w:type="gramStart"/>
      <w:r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>…) descobrimos novas coisas, eu não sabia que esta banda existia (…) a atuação em palco foi boa, cantei bem, toquei bem (…) o público gostou muito das nossas atuações (…)”</w:t>
      </w:r>
    </w:p>
    <w:p w:rsidR="00BA3719" w:rsidRDefault="00BA3719" w:rsidP="00BA37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23910">
        <w:rPr>
          <w:rFonts w:ascii="Arial" w:hAnsi="Arial" w:cs="Arial"/>
          <w:sz w:val="24"/>
          <w:szCs w:val="24"/>
        </w:rPr>
        <w:t>G 5 – “</w:t>
      </w:r>
      <w:proofErr w:type="gramStart"/>
      <w:r w:rsidRPr="00F23910">
        <w:rPr>
          <w:rFonts w:ascii="Arial" w:hAnsi="Arial" w:cs="Arial"/>
          <w:sz w:val="24"/>
          <w:szCs w:val="24"/>
        </w:rPr>
        <w:t>(</w:t>
      </w:r>
      <w:proofErr w:type="gramEnd"/>
      <w:r w:rsidRPr="00F23910">
        <w:rPr>
          <w:rFonts w:ascii="Arial" w:hAnsi="Arial" w:cs="Arial"/>
          <w:sz w:val="24"/>
          <w:szCs w:val="24"/>
        </w:rPr>
        <w:t>…) não estava à espera que corresse tão bem mas todos juntos conseguimos (…) gostava que este projeto continuasse pois queria voltar a repetir esta experiência (…) a professora Mónica ajudou-nos a valorizar a nossa música (…) as pessoas esquecem-se da música portuguesa pois li</w:t>
      </w:r>
      <w:r>
        <w:rPr>
          <w:rFonts w:ascii="Arial" w:hAnsi="Arial" w:cs="Arial"/>
          <w:sz w:val="24"/>
          <w:szCs w:val="24"/>
        </w:rPr>
        <w:t xml:space="preserve">gam mais à língua inglesa (…)”. </w:t>
      </w:r>
    </w:p>
    <w:p w:rsidR="009561F6" w:rsidRPr="00BA3719" w:rsidRDefault="009561F6" w:rsidP="00BA3719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9561F6" w:rsidRPr="00BA3719" w:rsidSect="00DA0A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2684"/>
    <w:rsid w:val="00002B72"/>
    <w:rsid w:val="00005777"/>
    <w:rsid w:val="00012E5C"/>
    <w:rsid w:val="00015FDA"/>
    <w:rsid w:val="000217DD"/>
    <w:rsid w:val="0002284B"/>
    <w:rsid w:val="000233A4"/>
    <w:rsid w:val="000256C0"/>
    <w:rsid w:val="00026CF0"/>
    <w:rsid w:val="000305AB"/>
    <w:rsid w:val="000305B6"/>
    <w:rsid w:val="00030E6F"/>
    <w:rsid w:val="00031F0A"/>
    <w:rsid w:val="000333F1"/>
    <w:rsid w:val="000335F2"/>
    <w:rsid w:val="00034069"/>
    <w:rsid w:val="00034DEB"/>
    <w:rsid w:val="0003525F"/>
    <w:rsid w:val="0003599C"/>
    <w:rsid w:val="0004057D"/>
    <w:rsid w:val="00040BA2"/>
    <w:rsid w:val="00046011"/>
    <w:rsid w:val="0004728D"/>
    <w:rsid w:val="0005004D"/>
    <w:rsid w:val="00050514"/>
    <w:rsid w:val="00054936"/>
    <w:rsid w:val="00060163"/>
    <w:rsid w:val="00062189"/>
    <w:rsid w:val="000627BE"/>
    <w:rsid w:val="00064715"/>
    <w:rsid w:val="00070995"/>
    <w:rsid w:val="00070E29"/>
    <w:rsid w:val="00071416"/>
    <w:rsid w:val="00072A23"/>
    <w:rsid w:val="00074621"/>
    <w:rsid w:val="0007725F"/>
    <w:rsid w:val="00077B70"/>
    <w:rsid w:val="0008128D"/>
    <w:rsid w:val="00081407"/>
    <w:rsid w:val="00081AA4"/>
    <w:rsid w:val="000834C0"/>
    <w:rsid w:val="00083E3C"/>
    <w:rsid w:val="00085DCE"/>
    <w:rsid w:val="00086C74"/>
    <w:rsid w:val="000903B1"/>
    <w:rsid w:val="000906D0"/>
    <w:rsid w:val="000912E9"/>
    <w:rsid w:val="000918F0"/>
    <w:rsid w:val="00095184"/>
    <w:rsid w:val="00095237"/>
    <w:rsid w:val="0009530B"/>
    <w:rsid w:val="00096D4A"/>
    <w:rsid w:val="000A1734"/>
    <w:rsid w:val="000A277C"/>
    <w:rsid w:val="000A2B4B"/>
    <w:rsid w:val="000A3BA2"/>
    <w:rsid w:val="000A404F"/>
    <w:rsid w:val="000A7F8E"/>
    <w:rsid w:val="000B0311"/>
    <w:rsid w:val="000B11F1"/>
    <w:rsid w:val="000B18CA"/>
    <w:rsid w:val="000B1DA2"/>
    <w:rsid w:val="000B2AC6"/>
    <w:rsid w:val="000B2BBE"/>
    <w:rsid w:val="000B5344"/>
    <w:rsid w:val="000B7748"/>
    <w:rsid w:val="000C0052"/>
    <w:rsid w:val="000C09F8"/>
    <w:rsid w:val="000C2876"/>
    <w:rsid w:val="000C456C"/>
    <w:rsid w:val="000C5D82"/>
    <w:rsid w:val="000C66C2"/>
    <w:rsid w:val="000C7219"/>
    <w:rsid w:val="000D08A5"/>
    <w:rsid w:val="000D15CB"/>
    <w:rsid w:val="000D212B"/>
    <w:rsid w:val="000D3BFC"/>
    <w:rsid w:val="000D3F6C"/>
    <w:rsid w:val="000D77FE"/>
    <w:rsid w:val="000E1FAE"/>
    <w:rsid w:val="000E2D34"/>
    <w:rsid w:val="000E3AB3"/>
    <w:rsid w:val="000E3C2E"/>
    <w:rsid w:val="000E3D21"/>
    <w:rsid w:val="000E428B"/>
    <w:rsid w:val="000E5345"/>
    <w:rsid w:val="000E61B4"/>
    <w:rsid w:val="000E6DDF"/>
    <w:rsid w:val="000E7263"/>
    <w:rsid w:val="000F29BA"/>
    <w:rsid w:val="000F37AE"/>
    <w:rsid w:val="0010186F"/>
    <w:rsid w:val="001023FB"/>
    <w:rsid w:val="00103A52"/>
    <w:rsid w:val="00104D5D"/>
    <w:rsid w:val="00104E37"/>
    <w:rsid w:val="0010729C"/>
    <w:rsid w:val="001074AA"/>
    <w:rsid w:val="00114990"/>
    <w:rsid w:val="0011529D"/>
    <w:rsid w:val="00115D58"/>
    <w:rsid w:val="0011732E"/>
    <w:rsid w:val="00122639"/>
    <w:rsid w:val="001242DC"/>
    <w:rsid w:val="001248C0"/>
    <w:rsid w:val="00124B58"/>
    <w:rsid w:val="00126EC0"/>
    <w:rsid w:val="00126FB0"/>
    <w:rsid w:val="001327E7"/>
    <w:rsid w:val="00132B85"/>
    <w:rsid w:val="00132F1A"/>
    <w:rsid w:val="00135A67"/>
    <w:rsid w:val="00137A53"/>
    <w:rsid w:val="00142665"/>
    <w:rsid w:val="00143A4F"/>
    <w:rsid w:val="0014480D"/>
    <w:rsid w:val="00144CC8"/>
    <w:rsid w:val="00146ACC"/>
    <w:rsid w:val="00147197"/>
    <w:rsid w:val="001502BA"/>
    <w:rsid w:val="00151194"/>
    <w:rsid w:val="00151EC2"/>
    <w:rsid w:val="00153CA4"/>
    <w:rsid w:val="0015492A"/>
    <w:rsid w:val="00156270"/>
    <w:rsid w:val="00160D1F"/>
    <w:rsid w:val="00162613"/>
    <w:rsid w:val="001631CB"/>
    <w:rsid w:val="001636CB"/>
    <w:rsid w:val="0016398F"/>
    <w:rsid w:val="00163E4A"/>
    <w:rsid w:val="00164B28"/>
    <w:rsid w:val="001663E9"/>
    <w:rsid w:val="001666EE"/>
    <w:rsid w:val="00167C3E"/>
    <w:rsid w:val="00171001"/>
    <w:rsid w:val="0017107B"/>
    <w:rsid w:val="001717AF"/>
    <w:rsid w:val="0017329A"/>
    <w:rsid w:val="00173B95"/>
    <w:rsid w:val="00174576"/>
    <w:rsid w:val="00175AB8"/>
    <w:rsid w:val="00176364"/>
    <w:rsid w:val="001815AD"/>
    <w:rsid w:val="00181A7B"/>
    <w:rsid w:val="001863EF"/>
    <w:rsid w:val="001867EE"/>
    <w:rsid w:val="00190FAF"/>
    <w:rsid w:val="00194555"/>
    <w:rsid w:val="00194E9E"/>
    <w:rsid w:val="00195000"/>
    <w:rsid w:val="001953E0"/>
    <w:rsid w:val="00195BDF"/>
    <w:rsid w:val="0019786F"/>
    <w:rsid w:val="001A3E9E"/>
    <w:rsid w:val="001A3EB4"/>
    <w:rsid w:val="001A5D41"/>
    <w:rsid w:val="001B1C65"/>
    <w:rsid w:val="001B1CF9"/>
    <w:rsid w:val="001B20E8"/>
    <w:rsid w:val="001B2DA5"/>
    <w:rsid w:val="001B3403"/>
    <w:rsid w:val="001C0296"/>
    <w:rsid w:val="001C1FA6"/>
    <w:rsid w:val="001C205D"/>
    <w:rsid w:val="001C5CF0"/>
    <w:rsid w:val="001C5FED"/>
    <w:rsid w:val="001C7F80"/>
    <w:rsid w:val="001D1336"/>
    <w:rsid w:val="001D1777"/>
    <w:rsid w:val="001D4032"/>
    <w:rsid w:val="001D47F6"/>
    <w:rsid w:val="001D7710"/>
    <w:rsid w:val="001E05F6"/>
    <w:rsid w:val="001E0FCF"/>
    <w:rsid w:val="001E1048"/>
    <w:rsid w:val="001E1DB6"/>
    <w:rsid w:val="001E285C"/>
    <w:rsid w:val="001E2CA4"/>
    <w:rsid w:val="001E43E4"/>
    <w:rsid w:val="001E5889"/>
    <w:rsid w:val="001E5A75"/>
    <w:rsid w:val="001E5ED4"/>
    <w:rsid w:val="001F04E7"/>
    <w:rsid w:val="001F1730"/>
    <w:rsid w:val="001F2188"/>
    <w:rsid w:val="001F4E88"/>
    <w:rsid w:val="001F50D8"/>
    <w:rsid w:val="001F61C1"/>
    <w:rsid w:val="001F63DE"/>
    <w:rsid w:val="001F7028"/>
    <w:rsid w:val="001F7CF0"/>
    <w:rsid w:val="00201011"/>
    <w:rsid w:val="0020502D"/>
    <w:rsid w:val="002079E9"/>
    <w:rsid w:val="002100E3"/>
    <w:rsid w:val="002113DD"/>
    <w:rsid w:val="00211B6B"/>
    <w:rsid w:val="002127E6"/>
    <w:rsid w:val="0021364A"/>
    <w:rsid w:val="002165EB"/>
    <w:rsid w:val="00217DE9"/>
    <w:rsid w:val="00221375"/>
    <w:rsid w:val="00221424"/>
    <w:rsid w:val="002226BA"/>
    <w:rsid w:val="00222EB4"/>
    <w:rsid w:val="00223C40"/>
    <w:rsid w:val="00223D41"/>
    <w:rsid w:val="0022718E"/>
    <w:rsid w:val="00227851"/>
    <w:rsid w:val="002331CD"/>
    <w:rsid w:val="002333CD"/>
    <w:rsid w:val="00233D71"/>
    <w:rsid w:val="00233E35"/>
    <w:rsid w:val="00235F02"/>
    <w:rsid w:val="002412C1"/>
    <w:rsid w:val="002413E2"/>
    <w:rsid w:val="00241A98"/>
    <w:rsid w:val="00241C2D"/>
    <w:rsid w:val="002444E4"/>
    <w:rsid w:val="00245399"/>
    <w:rsid w:val="00245469"/>
    <w:rsid w:val="002461BE"/>
    <w:rsid w:val="00247E97"/>
    <w:rsid w:val="002567C7"/>
    <w:rsid w:val="00257954"/>
    <w:rsid w:val="0026227C"/>
    <w:rsid w:val="002626A0"/>
    <w:rsid w:val="002643AE"/>
    <w:rsid w:val="002646F3"/>
    <w:rsid w:val="002649F5"/>
    <w:rsid w:val="00267251"/>
    <w:rsid w:val="00271ADE"/>
    <w:rsid w:val="00272BA7"/>
    <w:rsid w:val="00273376"/>
    <w:rsid w:val="00273C50"/>
    <w:rsid w:val="00282FF5"/>
    <w:rsid w:val="00286ED6"/>
    <w:rsid w:val="00287464"/>
    <w:rsid w:val="00290BE1"/>
    <w:rsid w:val="00291684"/>
    <w:rsid w:val="00291697"/>
    <w:rsid w:val="002928C8"/>
    <w:rsid w:val="00293EC3"/>
    <w:rsid w:val="00293F26"/>
    <w:rsid w:val="002973FD"/>
    <w:rsid w:val="0029763C"/>
    <w:rsid w:val="002A07BC"/>
    <w:rsid w:val="002A0ABC"/>
    <w:rsid w:val="002A22B0"/>
    <w:rsid w:val="002A3C3B"/>
    <w:rsid w:val="002A4131"/>
    <w:rsid w:val="002A4231"/>
    <w:rsid w:val="002A5A9A"/>
    <w:rsid w:val="002A6758"/>
    <w:rsid w:val="002B038B"/>
    <w:rsid w:val="002B0D82"/>
    <w:rsid w:val="002B10E6"/>
    <w:rsid w:val="002B31A0"/>
    <w:rsid w:val="002B510A"/>
    <w:rsid w:val="002B51CD"/>
    <w:rsid w:val="002B708C"/>
    <w:rsid w:val="002C10FB"/>
    <w:rsid w:val="002C2F64"/>
    <w:rsid w:val="002C3C83"/>
    <w:rsid w:val="002C4BBF"/>
    <w:rsid w:val="002C6F51"/>
    <w:rsid w:val="002D107F"/>
    <w:rsid w:val="002D16E5"/>
    <w:rsid w:val="002D3243"/>
    <w:rsid w:val="002D357E"/>
    <w:rsid w:val="002D437B"/>
    <w:rsid w:val="002D4B19"/>
    <w:rsid w:val="002D6F20"/>
    <w:rsid w:val="002D724B"/>
    <w:rsid w:val="002D73B0"/>
    <w:rsid w:val="002E0593"/>
    <w:rsid w:val="002E1DFF"/>
    <w:rsid w:val="002E3CF4"/>
    <w:rsid w:val="002E3F94"/>
    <w:rsid w:val="002E5522"/>
    <w:rsid w:val="002E5BD3"/>
    <w:rsid w:val="002E5C2A"/>
    <w:rsid w:val="002E6086"/>
    <w:rsid w:val="002E61A8"/>
    <w:rsid w:val="002E7342"/>
    <w:rsid w:val="002E793D"/>
    <w:rsid w:val="002F028B"/>
    <w:rsid w:val="002F0801"/>
    <w:rsid w:val="002F350A"/>
    <w:rsid w:val="002F549F"/>
    <w:rsid w:val="003030CC"/>
    <w:rsid w:val="0030457D"/>
    <w:rsid w:val="00304C29"/>
    <w:rsid w:val="00305569"/>
    <w:rsid w:val="00305EB1"/>
    <w:rsid w:val="0030604A"/>
    <w:rsid w:val="003070EC"/>
    <w:rsid w:val="0031094C"/>
    <w:rsid w:val="00311274"/>
    <w:rsid w:val="00312381"/>
    <w:rsid w:val="003128B1"/>
    <w:rsid w:val="00315050"/>
    <w:rsid w:val="003171AF"/>
    <w:rsid w:val="003171C9"/>
    <w:rsid w:val="00317B89"/>
    <w:rsid w:val="003215BB"/>
    <w:rsid w:val="00321D53"/>
    <w:rsid w:val="00322BB3"/>
    <w:rsid w:val="00322FB9"/>
    <w:rsid w:val="003234A8"/>
    <w:rsid w:val="00325456"/>
    <w:rsid w:val="003269E7"/>
    <w:rsid w:val="00326CD5"/>
    <w:rsid w:val="00327F12"/>
    <w:rsid w:val="0033128D"/>
    <w:rsid w:val="00333A7E"/>
    <w:rsid w:val="00334A21"/>
    <w:rsid w:val="003352AB"/>
    <w:rsid w:val="003361CD"/>
    <w:rsid w:val="00336953"/>
    <w:rsid w:val="00342B32"/>
    <w:rsid w:val="00345C5E"/>
    <w:rsid w:val="003462C7"/>
    <w:rsid w:val="0034707F"/>
    <w:rsid w:val="00347C79"/>
    <w:rsid w:val="00350179"/>
    <w:rsid w:val="00350A6E"/>
    <w:rsid w:val="003528B7"/>
    <w:rsid w:val="00353478"/>
    <w:rsid w:val="003534A3"/>
    <w:rsid w:val="0035587B"/>
    <w:rsid w:val="00357456"/>
    <w:rsid w:val="003577DE"/>
    <w:rsid w:val="0036075A"/>
    <w:rsid w:val="00360E48"/>
    <w:rsid w:val="0036163A"/>
    <w:rsid w:val="003620C4"/>
    <w:rsid w:val="003621E5"/>
    <w:rsid w:val="0036265A"/>
    <w:rsid w:val="00362EA9"/>
    <w:rsid w:val="00365672"/>
    <w:rsid w:val="00365E8E"/>
    <w:rsid w:val="00366C2D"/>
    <w:rsid w:val="00367408"/>
    <w:rsid w:val="003677F0"/>
    <w:rsid w:val="00372350"/>
    <w:rsid w:val="00372F66"/>
    <w:rsid w:val="00373CC8"/>
    <w:rsid w:val="00374F5C"/>
    <w:rsid w:val="00374F76"/>
    <w:rsid w:val="00375085"/>
    <w:rsid w:val="0038069C"/>
    <w:rsid w:val="003808D5"/>
    <w:rsid w:val="00380C58"/>
    <w:rsid w:val="003814B7"/>
    <w:rsid w:val="00381786"/>
    <w:rsid w:val="00381BF0"/>
    <w:rsid w:val="00381FC4"/>
    <w:rsid w:val="00382435"/>
    <w:rsid w:val="003824A0"/>
    <w:rsid w:val="0038274D"/>
    <w:rsid w:val="00384E92"/>
    <w:rsid w:val="00385667"/>
    <w:rsid w:val="00385685"/>
    <w:rsid w:val="0038568D"/>
    <w:rsid w:val="00386789"/>
    <w:rsid w:val="00386BAD"/>
    <w:rsid w:val="003870B8"/>
    <w:rsid w:val="00392511"/>
    <w:rsid w:val="00393414"/>
    <w:rsid w:val="00395144"/>
    <w:rsid w:val="003956AF"/>
    <w:rsid w:val="00396B05"/>
    <w:rsid w:val="00397295"/>
    <w:rsid w:val="00397E49"/>
    <w:rsid w:val="003A0BCB"/>
    <w:rsid w:val="003A143E"/>
    <w:rsid w:val="003A26D2"/>
    <w:rsid w:val="003A3345"/>
    <w:rsid w:val="003A345F"/>
    <w:rsid w:val="003A6790"/>
    <w:rsid w:val="003A74EE"/>
    <w:rsid w:val="003B0304"/>
    <w:rsid w:val="003B0704"/>
    <w:rsid w:val="003B1790"/>
    <w:rsid w:val="003B184C"/>
    <w:rsid w:val="003B201E"/>
    <w:rsid w:val="003B3063"/>
    <w:rsid w:val="003B32F8"/>
    <w:rsid w:val="003B34AF"/>
    <w:rsid w:val="003B47F2"/>
    <w:rsid w:val="003B4FEE"/>
    <w:rsid w:val="003B61E7"/>
    <w:rsid w:val="003B62CC"/>
    <w:rsid w:val="003C12CD"/>
    <w:rsid w:val="003C18DD"/>
    <w:rsid w:val="003C279C"/>
    <w:rsid w:val="003C2941"/>
    <w:rsid w:val="003C58F8"/>
    <w:rsid w:val="003C5EFE"/>
    <w:rsid w:val="003C6F14"/>
    <w:rsid w:val="003C7085"/>
    <w:rsid w:val="003D4B65"/>
    <w:rsid w:val="003D5D8F"/>
    <w:rsid w:val="003D7AEA"/>
    <w:rsid w:val="003E0944"/>
    <w:rsid w:val="003E30C9"/>
    <w:rsid w:val="003E3B24"/>
    <w:rsid w:val="003E49B8"/>
    <w:rsid w:val="003F0295"/>
    <w:rsid w:val="003F1D60"/>
    <w:rsid w:val="003F33E0"/>
    <w:rsid w:val="003F3F23"/>
    <w:rsid w:val="00400093"/>
    <w:rsid w:val="00401196"/>
    <w:rsid w:val="0040311A"/>
    <w:rsid w:val="004050E4"/>
    <w:rsid w:val="00405190"/>
    <w:rsid w:val="004145BA"/>
    <w:rsid w:val="00414A47"/>
    <w:rsid w:val="00417957"/>
    <w:rsid w:val="00420F8B"/>
    <w:rsid w:val="00427D69"/>
    <w:rsid w:val="004313D7"/>
    <w:rsid w:val="004319A3"/>
    <w:rsid w:val="004334F2"/>
    <w:rsid w:val="00434AB2"/>
    <w:rsid w:val="00437737"/>
    <w:rsid w:val="00441799"/>
    <w:rsid w:val="00443C14"/>
    <w:rsid w:val="00443FE9"/>
    <w:rsid w:val="00445305"/>
    <w:rsid w:val="00445669"/>
    <w:rsid w:val="00446994"/>
    <w:rsid w:val="00451826"/>
    <w:rsid w:val="004529BD"/>
    <w:rsid w:val="00453DB4"/>
    <w:rsid w:val="00454CAC"/>
    <w:rsid w:val="0045707D"/>
    <w:rsid w:val="00457D42"/>
    <w:rsid w:val="00460F16"/>
    <w:rsid w:val="00461A5D"/>
    <w:rsid w:val="00461ADA"/>
    <w:rsid w:val="00462364"/>
    <w:rsid w:val="00462918"/>
    <w:rsid w:val="00464606"/>
    <w:rsid w:val="004657AD"/>
    <w:rsid w:val="00466EB2"/>
    <w:rsid w:val="0047073A"/>
    <w:rsid w:val="0047134D"/>
    <w:rsid w:val="0047430A"/>
    <w:rsid w:val="00476399"/>
    <w:rsid w:val="00477F12"/>
    <w:rsid w:val="00481AC0"/>
    <w:rsid w:val="00482273"/>
    <w:rsid w:val="00486E73"/>
    <w:rsid w:val="004872C0"/>
    <w:rsid w:val="00491DE1"/>
    <w:rsid w:val="00491F48"/>
    <w:rsid w:val="004923E2"/>
    <w:rsid w:val="004927E5"/>
    <w:rsid w:val="00493D86"/>
    <w:rsid w:val="00495902"/>
    <w:rsid w:val="00495CD3"/>
    <w:rsid w:val="00495F4F"/>
    <w:rsid w:val="004965DA"/>
    <w:rsid w:val="004A06DD"/>
    <w:rsid w:val="004A154D"/>
    <w:rsid w:val="004A332C"/>
    <w:rsid w:val="004A3EF9"/>
    <w:rsid w:val="004A4307"/>
    <w:rsid w:val="004A64E4"/>
    <w:rsid w:val="004B0CEC"/>
    <w:rsid w:val="004B25C4"/>
    <w:rsid w:val="004B3040"/>
    <w:rsid w:val="004B39C2"/>
    <w:rsid w:val="004B7290"/>
    <w:rsid w:val="004C08B3"/>
    <w:rsid w:val="004C1F24"/>
    <w:rsid w:val="004C3312"/>
    <w:rsid w:val="004C4B1E"/>
    <w:rsid w:val="004C5A5E"/>
    <w:rsid w:val="004C6894"/>
    <w:rsid w:val="004C71E3"/>
    <w:rsid w:val="004D0199"/>
    <w:rsid w:val="004D2707"/>
    <w:rsid w:val="004D35A5"/>
    <w:rsid w:val="004D38A2"/>
    <w:rsid w:val="004E16D4"/>
    <w:rsid w:val="004E1748"/>
    <w:rsid w:val="004E182E"/>
    <w:rsid w:val="004E21FA"/>
    <w:rsid w:val="004E4B80"/>
    <w:rsid w:val="004E60E2"/>
    <w:rsid w:val="004F0C86"/>
    <w:rsid w:val="004F1092"/>
    <w:rsid w:val="004F2655"/>
    <w:rsid w:val="004F2913"/>
    <w:rsid w:val="004F295D"/>
    <w:rsid w:val="004F3093"/>
    <w:rsid w:val="004F3102"/>
    <w:rsid w:val="004F3660"/>
    <w:rsid w:val="004F4531"/>
    <w:rsid w:val="004F45E7"/>
    <w:rsid w:val="004F6147"/>
    <w:rsid w:val="00506020"/>
    <w:rsid w:val="00506905"/>
    <w:rsid w:val="00506910"/>
    <w:rsid w:val="0051238C"/>
    <w:rsid w:val="00512EFE"/>
    <w:rsid w:val="0051520C"/>
    <w:rsid w:val="005158AC"/>
    <w:rsid w:val="005159F2"/>
    <w:rsid w:val="00516100"/>
    <w:rsid w:val="005162E5"/>
    <w:rsid w:val="00516F3C"/>
    <w:rsid w:val="005205AF"/>
    <w:rsid w:val="005212B1"/>
    <w:rsid w:val="00521751"/>
    <w:rsid w:val="00523774"/>
    <w:rsid w:val="00523A5E"/>
    <w:rsid w:val="00525A45"/>
    <w:rsid w:val="005273FC"/>
    <w:rsid w:val="005310FC"/>
    <w:rsid w:val="0053409A"/>
    <w:rsid w:val="00534DF1"/>
    <w:rsid w:val="00535930"/>
    <w:rsid w:val="00536D9C"/>
    <w:rsid w:val="00540331"/>
    <w:rsid w:val="00542B87"/>
    <w:rsid w:val="00543E03"/>
    <w:rsid w:val="00545D59"/>
    <w:rsid w:val="0054630B"/>
    <w:rsid w:val="005508AB"/>
    <w:rsid w:val="005513B0"/>
    <w:rsid w:val="005520A3"/>
    <w:rsid w:val="00553461"/>
    <w:rsid w:val="0055407F"/>
    <w:rsid w:val="00554082"/>
    <w:rsid w:val="005542F0"/>
    <w:rsid w:val="005546FB"/>
    <w:rsid w:val="0055478C"/>
    <w:rsid w:val="005548EE"/>
    <w:rsid w:val="00555258"/>
    <w:rsid w:val="005564F6"/>
    <w:rsid w:val="005567CB"/>
    <w:rsid w:val="005569AC"/>
    <w:rsid w:val="00560E7B"/>
    <w:rsid w:val="00561DA4"/>
    <w:rsid w:val="005623FE"/>
    <w:rsid w:val="00563C90"/>
    <w:rsid w:val="0056614C"/>
    <w:rsid w:val="00566A39"/>
    <w:rsid w:val="00571FCB"/>
    <w:rsid w:val="00572CD2"/>
    <w:rsid w:val="00572D99"/>
    <w:rsid w:val="0057393F"/>
    <w:rsid w:val="0057568B"/>
    <w:rsid w:val="005756B0"/>
    <w:rsid w:val="0057636B"/>
    <w:rsid w:val="0057648B"/>
    <w:rsid w:val="00576EC1"/>
    <w:rsid w:val="00577781"/>
    <w:rsid w:val="00580ACF"/>
    <w:rsid w:val="0058161C"/>
    <w:rsid w:val="00582C9C"/>
    <w:rsid w:val="0058331D"/>
    <w:rsid w:val="0058446C"/>
    <w:rsid w:val="00585C7E"/>
    <w:rsid w:val="00591D60"/>
    <w:rsid w:val="005930DC"/>
    <w:rsid w:val="005930E0"/>
    <w:rsid w:val="00593AA0"/>
    <w:rsid w:val="005942EF"/>
    <w:rsid w:val="005953C4"/>
    <w:rsid w:val="0059677E"/>
    <w:rsid w:val="005A0EE9"/>
    <w:rsid w:val="005A1066"/>
    <w:rsid w:val="005A12A6"/>
    <w:rsid w:val="005A1F53"/>
    <w:rsid w:val="005A2204"/>
    <w:rsid w:val="005A3A28"/>
    <w:rsid w:val="005A3D00"/>
    <w:rsid w:val="005A7E36"/>
    <w:rsid w:val="005B2D26"/>
    <w:rsid w:val="005B341D"/>
    <w:rsid w:val="005B6816"/>
    <w:rsid w:val="005B6B8E"/>
    <w:rsid w:val="005C0024"/>
    <w:rsid w:val="005C2ECF"/>
    <w:rsid w:val="005C3E74"/>
    <w:rsid w:val="005C6819"/>
    <w:rsid w:val="005C6942"/>
    <w:rsid w:val="005C6ED3"/>
    <w:rsid w:val="005D1B54"/>
    <w:rsid w:val="005D21B5"/>
    <w:rsid w:val="005D399F"/>
    <w:rsid w:val="005D3AF3"/>
    <w:rsid w:val="005D5280"/>
    <w:rsid w:val="005D6708"/>
    <w:rsid w:val="005D6883"/>
    <w:rsid w:val="005D7056"/>
    <w:rsid w:val="005D7774"/>
    <w:rsid w:val="005D7A7A"/>
    <w:rsid w:val="005E33F6"/>
    <w:rsid w:val="005E5E02"/>
    <w:rsid w:val="005E67F4"/>
    <w:rsid w:val="005F3088"/>
    <w:rsid w:val="005F556A"/>
    <w:rsid w:val="005F7477"/>
    <w:rsid w:val="00600200"/>
    <w:rsid w:val="00602992"/>
    <w:rsid w:val="00602D07"/>
    <w:rsid w:val="00605068"/>
    <w:rsid w:val="006050AD"/>
    <w:rsid w:val="00605634"/>
    <w:rsid w:val="0060590C"/>
    <w:rsid w:val="00606452"/>
    <w:rsid w:val="0060747D"/>
    <w:rsid w:val="0061028A"/>
    <w:rsid w:val="00612A4F"/>
    <w:rsid w:val="00612E99"/>
    <w:rsid w:val="00615683"/>
    <w:rsid w:val="00615A8E"/>
    <w:rsid w:val="00616948"/>
    <w:rsid w:val="00616EA8"/>
    <w:rsid w:val="00620F14"/>
    <w:rsid w:val="0062174B"/>
    <w:rsid w:val="006222B6"/>
    <w:rsid w:val="006226D4"/>
    <w:rsid w:val="0062398D"/>
    <w:rsid w:val="00623CAC"/>
    <w:rsid w:val="006274C8"/>
    <w:rsid w:val="006305A5"/>
    <w:rsid w:val="00631A9D"/>
    <w:rsid w:val="006339DE"/>
    <w:rsid w:val="00634193"/>
    <w:rsid w:val="00635753"/>
    <w:rsid w:val="0064210E"/>
    <w:rsid w:val="00642176"/>
    <w:rsid w:val="00643526"/>
    <w:rsid w:val="0064567D"/>
    <w:rsid w:val="00651416"/>
    <w:rsid w:val="00653584"/>
    <w:rsid w:val="006535A0"/>
    <w:rsid w:val="00655FAA"/>
    <w:rsid w:val="00657837"/>
    <w:rsid w:val="006601B7"/>
    <w:rsid w:val="00662D6C"/>
    <w:rsid w:val="00665879"/>
    <w:rsid w:val="00665E04"/>
    <w:rsid w:val="0066641F"/>
    <w:rsid w:val="006668A8"/>
    <w:rsid w:val="0067031D"/>
    <w:rsid w:val="00671092"/>
    <w:rsid w:val="006716F5"/>
    <w:rsid w:val="00673DDD"/>
    <w:rsid w:val="0067448C"/>
    <w:rsid w:val="006748AF"/>
    <w:rsid w:val="00674B4F"/>
    <w:rsid w:val="00675857"/>
    <w:rsid w:val="0067601E"/>
    <w:rsid w:val="0067653B"/>
    <w:rsid w:val="00676589"/>
    <w:rsid w:val="0067661E"/>
    <w:rsid w:val="00676F6F"/>
    <w:rsid w:val="00677A0D"/>
    <w:rsid w:val="0068059A"/>
    <w:rsid w:val="00680AD5"/>
    <w:rsid w:val="00681643"/>
    <w:rsid w:val="006817CD"/>
    <w:rsid w:val="00682475"/>
    <w:rsid w:val="0068267A"/>
    <w:rsid w:val="006832B1"/>
    <w:rsid w:val="0068340A"/>
    <w:rsid w:val="00684121"/>
    <w:rsid w:val="00684669"/>
    <w:rsid w:val="00685760"/>
    <w:rsid w:val="00685AD7"/>
    <w:rsid w:val="00685C16"/>
    <w:rsid w:val="00685EC7"/>
    <w:rsid w:val="006863CF"/>
    <w:rsid w:val="00686FD4"/>
    <w:rsid w:val="00690355"/>
    <w:rsid w:val="00691799"/>
    <w:rsid w:val="0069277F"/>
    <w:rsid w:val="006928EE"/>
    <w:rsid w:val="00692F35"/>
    <w:rsid w:val="006A0630"/>
    <w:rsid w:val="006A0CC8"/>
    <w:rsid w:val="006A1179"/>
    <w:rsid w:val="006A1979"/>
    <w:rsid w:val="006A35FD"/>
    <w:rsid w:val="006A3D4E"/>
    <w:rsid w:val="006A3DAE"/>
    <w:rsid w:val="006A54B2"/>
    <w:rsid w:val="006A7085"/>
    <w:rsid w:val="006A70DD"/>
    <w:rsid w:val="006B013B"/>
    <w:rsid w:val="006B1867"/>
    <w:rsid w:val="006B1BB6"/>
    <w:rsid w:val="006B27D6"/>
    <w:rsid w:val="006B2C37"/>
    <w:rsid w:val="006B2FC3"/>
    <w:rsid w:val="006C14BF"/>
    <w:rsid w:val="006C1E5D"/>
    <w:rsid w:val="006C6B71"/>
    <w:rsid w:val="006C75C1"/>
    <w:rsid w:val="006C7FD4"/>
    <w:rsid w:val="006D0681"/>
    <w:rsid w:val="006D1FA7"/>
    <w:rsid w:val="006D3689"/>
    <w:rsid w:val="006D5572"/>
    <w:rsid w:val="006D56E7"/>
    <w:rsid w:val="006D6612"/>
    <w:rsid w:val="006D69E8"/>
    <w:rsid w:val="006D7E73"/>
    <w:rsid w:val="006E2FEE"/>
    <w:rsid w:val="006E4558"/>
    <w:rsid w:val="006E505A"/>
    <w:rsid w:val="006E6631"/>
    <w:rsid w:val="006E7D1C"/>
    <w:rsid w:val="006F36A2"/>
    <w:rsid w:val="006F3A46"/>
    <w:rsid w:val="006F5D42"/>
    <w:rsid w:val="006F64ED"/>
    <w:rsid w:val="0070046D"/>
    <w:rsid w:val="0070246B"/>
    <w:rsid w:val="007028D7"/>
    <w:rsid w:val="007072BF"/>
    <w:rsid w:val="007115E4"/>
    <w:rsid w:val="00711B32"/>
    <w:rsid w:val="00713D65"/>
    <w:rsid w:val="007150FD"/>
    <w:rsid w:val="007161B2"/>
    <w:rsid w:val="0071719B"/>
    <w:rsid w:val="007248FF"/>
    <w:rsid w:val="0072642B"/>
    <w:rsid w:val="00726530"/>
    <w:rsid w:val="00727585"/>
    <w:rsid w:val="0073010D"/>
    <w:rsid w:val="0073089D"/>
    <w:rsid w:val="00731EBD"/>
    <w:rsid w:val="00731EF4"/>
    <w:rsid w:val="0073319D"/>
    <w:rsid w:val="0073399C"/>
    <w:rsid w:val="00735859"/>
    <w:rsid w:val="0073681B"/>
    <w:rsid w:val="00736A4F"/>
    <w:rsid w:val="007400FD"/>
    <w:rsid w:val="0074125F"/>
    <w:rsid w:val="0074137A"/>
    <w:rsid w:val="0074408C"/>
    <w:rsid w:val="00744423"/>
    <w:rsid w:val="00744904"/>
    <w:rsid w:val="00745728"/>
    <w:rsid w:val="00746D18"/>
    <w:rsid w:val="007470DB"/>
    <w:rsid w:val="00747112"/>
    <w:rsid w:val="0075042E"/>
    <w:rsid w:val="00751304"/>
    <w:rsid w:val="00752E2B"/>
    <w:rsid w:val="00754EEA"/>
    <w:rsid w:val="00755756"/>
    <w:rsid w:val="00755F35"/>
    <w:rsid w:val="0075787A"/>
    <w:rsid w:val="00762A29"/>
    <w:rsid w:val="0076305C"/>
    <w:rsid w:val="00763738"/>
    <w:rsid w:val="00770B73"/>
    <w:rsid w:val="00771D70"/>
    <w:rsid w:val="00773B91"/>
    <w:rsid w:val="00774E68"/>
    <w:rsid w:val="00775AF9"/>
    <w:rsid w:val="00775E45"/>
    <w:rsid w:val="00780681"/>
    <w:rsid w:val="00782778"/>
    <w:rsid w:val="0078456E"/>
    <w:rsid w:val="00784965"/>
    <w:rsid w:val="007856BD"/>
    <w:rsid w:val="0078761F"/>
    <w:rsid w:val="007900F5"/>
    <w:rsid w:val="0079033C"/>
    <w:rsid w:val="00793346"/>
    <w:rsid w:val="007938AF"/>
    <w:rsid w:val="00793C40"/>
    <w:rsid w:val="00794991"/>
    <w:rsid w:val="00794A21"/>
    <w:rsid w:val="00795945"/>
    <w:rsid w:val="00795A9D"/>
    <w:rsid w:val="00795BC2"/>
    <w:rsid w:val="0079783F"/>
    <w:rsid w:val="007A258E"/>
    <w:rsid w:val="007A2D86"/>
    <w:rsid w:val="007A4AF8"/>
    <w:rsid w:val="007A5088"/>
    <w:rsid w:val="007A6FB7"/>
    <w:rsid w:val="007A743F"/>
    <w:rsid w:val="007B0A45"/>
    <w:rsid w:val="007B208C"/>
    <w:rsid w:val="007B27D0"/>
    <w:rsid w:val="007B2F4F"/>
    <w:rsid w:val="007B55C1"/>
    <w:rsid w:val="007C0CE0"/>
    <w:rsid w:val="007C105E"/>
    <w:rsid w:val="007C24BA"/>
    <w:rsid w:val="007C29FF"/>
    <w:rsid w:val="007C34D0"/>
    <w:rsid w:val="007C360D"/>
    <w:rsid w:val="007C3B42"/>
    <w:rsid w:val="007C3EFA"/>
    <w:rsid w:val="007C41CC"/>
    <w:rsid w:val="007C6817"/>
    <w:rsid w:val="007D072E"/>
    <w:rsid w:val="007D3A01"/>
    <w:rsid w:val="007D6ED1"/>
    <w:rsid w:val="007E0045"/>
    <w:rsid w:val="007E058C"/>
    <w:rsid w:val="007E0B3D"/>
    <w:rsid w:val="007E41F8"/>
    <w:rsid w:val="007E427C"/>
    <w:rsid w:val="007E5A93"/>
    <w:rsid w:val="007F061B"/>
    <w:rsid w:val="007F065A"/>
    <w:rsid w:val="007F2076"/>
    <w:rsid w:val="007F228A"/>
    <w:rsid w:val="007F25CB"/>
    <w:rsid w:val="007F3670"/>
    <w:rsid w:val="007F37DE"/>
    <w:rsid w:val="007F4346"/>
    <w:rsid w:val="007F4B9A"/>
    <w:rsid w:val="007F6DF8"/>
    <w:rsid w:val="00800EC0"/>
    <w:rsid w:val="00803D09"/>
    <w:rsid w:val="00804E82"/>
    <w:rsid w:val="008059A4"/>
    <w:rsid w:val="0080614C"/>
    <w:rsid w:val="0080673A"/>
    <w:rsid w:val="008075BE"/>
    <w:rsid w:val="00811656"/>
    <w:rsid w:val="00812797"/>
    <w:rsid w:val="00814D2B"/>
    <w:rsid w:val="00815753"/>
    <w:rsid w:val="008159B9"/>
    <w:rsid w:val="00817CA1"/>
    <w:rsid w:val="0082017D"/>
    <w:rsid w:val="0082088B"/>
    <w:rsid w:val="00821B96"/>
    <w:rsid w:val="00824B2C"/>
    <w:rsid w:val="00827F55"/>
    <w:rsid w:val="0083026A"/>
    <w:rsid w:val="0083089A"/>
    <w:rsid w:val="00830BFD"/>
    <w:rsid w:val="00831288"/>
    <w:rsid w:val="00831D8D"/>
    <w:rsid w:val="00831EF8"/>
    <w:rsid w:val="00834A3F"/>
    <w:rsid w:val="00836EBC"/>
    <w:rsid w:val="00840181"/>
    <w:rsid w:val="008407B4"/>
    <w:rsid w:val="008435DB"/>
    <w:rsid w:val="00843B51"/>
    <w:rsid w:val="00851F32"/>
    <w:rsid w:val="0085300B"/>
    <w:rsid w:val="0085722D"/>
    <w:rsid w:val="0086062F"/>
    <w:rsid w:val="00861D05"/>
    <w:rsid w:val="008621F9"/>
    <w:rsid w:val="0086227F"/>
    <w:rsid w:val="00863D01"/>
    <w:rsid w:val="00863DD9"/>
    <w:rsid w:val="00865704"/>
    <w:rsid w:val="00866344"/>
    <w:rsid w:val="00867791"/>
    <w:rsid w:val="008700B7"/>
    <w:rsid w:val="00870BE5"/>
    <w:rsid w:val="00874B7A"/>
    <w:rsid w:val="00874BEB"/>
    <w:rsid w:val="00880796"/>
    <w:rsid w:val="00890601"/>
    <w:rsid w:val="008907CB"/>
    <w:rsid w:val="0089298F"/>
    <w:rsid w:val="00893F68"/>
    <w:rsid w:val="00895B4F"/>
    <w:rsid w:val="008A12DA"/>
    <w:rsid w:val="008A1705"/>
    <w:rsid w:val="008A1CCB"/>
    <w:rsid w:val="008A3A6C"/>
    <w:rsid w:val="008A4748"/>
    <w:rsid w:val="008A5283"/>
    <w:rsid w:val="008A5F21"/>
    <w:rsid w:val="008B023C"/>
    <w:rsid w:val="008B0362"/>
    <w:rsid w:val="008B5109"/>
    <w:rsid w:val="008B5585"/>
    <w:rsid w:val="008B5B71"/>
    <w:rsid w:val="008B6240"/>
    <w:rsid w:val="008B69C4"/>
    <w:rsid w:val="008C05E7"/>
    <w:rsid w:val="008C1F6E"/>
    <w:rsid w:val="008C2FF9"/>
    <w:rsid w:val="008C38DE"/>
    <w:rsid w:val="008C45D5"/>
    <w:rsid w:val="008C6538"/>
    <w:rsid w:val="008C7068"/>
    <w:rsid w:val="008C7A45"/>
    <w:rsid w:val="008D336A"/>
    <w:rsid w:val="008D44BD"/>
    <w:rsid w:val="008D55A6"/>
    <w:rsid w:val="008D5648"/>
    <w:rsid w:val="008D613C"/>
    <w:rsid w:val="008E3880"/>
    <w:rsid w:val="008E3E6A"/>
    <w:rsid w:val="008E64E7"/>
    <w:rsid w:val="008E6B19"/>
    <w:rsid w:val="008E7063"/>
    <w:rsid w:val="008F2B2B"/>
    <w:rsid w:val="008F34E1"/>
    <w:rsid w:val="008F4258"/>
    <w:rsid w:val="008F4DD7"/>
    <w:rsid w:val="008F4E52"/>
    <w:rsid w:val="008F6C54"/>
    <w:rsid w:val="00900B0E"/>
    <w:rsid w:val="00903077"/>
    <w:rsid w:val="009049CF"/>
    <w:rsid w:val="00905226"/>
    <w:rsid w:val="009056C4"/>
    <w:rsid w:val="00906D07"/>
    <w:rsid w:val="00913B88"/>
    <w:rsid w:val="00915742"/>
    <w:rsid w:val="00916D7C"/>
    <w:rsid w:val="009214CD"/>
    <w:rsid w:val="0092599A"/>
    <w:rsid w:val="00931C68"/>
    <w:rsid w:val="0093678F"/>
    <w:rsid w:val="009415D5"/>
    <w:rsid w:val="009427BB"/>
    <w:rsid w:val="00947526"/>
    <w:rsid w:val="00947D79"/>
    <w:rsid w:val="00950196"/>
    <w:rsid w:val="00950364"/>
    <w:rsid w:val="009516BC"/>
    <w:rsid w:val="00951E74"/>
    <w:rsid w:val="0095353C"/>
    <w:rsid w:val="009540F0"/>
    <w:rsid w:val="00954E40"/>
    <w:rsid w:val="00955565"/>
    <w:rsid w:val="009561F6"/>
    <w:rsid w:val="00960346"/>
    <w:rsid w:val="00960957"/>
    <w:rsid w:val="00960DF7"/>
    <w:rsid w:val="009629DD"/>
    <w:rsid w:val="00962C78"/>
    <w:rsid w:val="0096441B"/>
    <w:rsid w:val="009704FC"/>
    <w:rsid w:val="00970DB3"/>
    <w:rsid w:val="00971C9D"/>
    <w:rsid w:val="00972495"/>
    <w:rsid w:val="00974D71"/>
    <w:rsid w:val="00974F64"/>
    <w:rsid w:val="00975C84"/>
    <w:rsid w:val="009763D4"/>
    <w:rsid w:val="00976C34"/>
    <w:rsid w:val="00977DBA"/>
    <w:rsid w:val="00980247"/>
    <w:rsid w:val="009812BA"/>
    <w:rsid w:val="00981FA3"/>
    <w:rsid w:val="009833EF"/>
    <w:rsid w:val="00987BB1"/>
    <w:rsid w:val="0099168F"/>
    <w:rsid w:val="00994BB3"/>
    <w:rsid w:val="00994D21"/>
    <w:rsid w:val="009955EE"/>
    <w:rsid w:val="00996BA4"/>
    <w:rsid w:val="009972FD"/>
    <w:rsid w:val="009A0717"/>
    <w:rsid w:val="009A1677"/>
    <w:rsid w:val="009A1C9A"/>
    <w:rsid w:val="009A4689"/>
    <w:rsid w:val="009A5760"/>
    <w:rsid w:val="009A5A78"/>
    <w:rsid w:val="009B02B5"/>
    <w:rsid w:val="009B2581"/>
    <w:rsid w:val="009B4AE4"/>
    <w:rsid w:val="009B543E"/>
    <w:rsid w:val="009C2F72"/>
    <w:rsid w:val="009C56FD"/>
    <w:rsid w:val="009C7866"/>
    <w:rsid w:val="009D0D89"/>
    <w:rsid w:val="009D3292"/>
    <w:rsid w:val="009D42D3"/>
    <w:rsid w:val="009D56AD"/>
    <w:rsid w:val="009E1F6D"/>
    <w:rsid w:val="009E4231"/>
    <w:rsid w:val="009E49B1"/>
    <w:rsid w:val="009E513D"/>
    <w:rsid w:val="009E55C7"/>
    <w:rsid w:val="009E6D81"/>
    <w:rsid w:val="009F1087"/>
    <w:rsid w:val="009F22C2"/>
    <w:rsid w:val="009F2D9F"/>
    <w:rsid w:val="009F338E"/>
    <w:rsid w:val="009F7615"/>
    <w:rsid w:val="00A00808"/>
    <w:rsid w:val="00A017B0"/>
    <w:rsid w:val="00A053D6"/>
    <w:rsid w:val="00A05D1C"/>
    <w:rsid w:val="00A10D21"/>
    <w:rsid w:val="00A11485"/>
    <w:rsid w:val="00A11D94"/>
    <w:rsid w:val="00A12361"/>
    <w:rsid w:val="00A14A37"/>
    <w:rsid w:val="00A1532F"/>
    <w:rsid w:val="00A168A0"/>
    <w:rsid w:val="00A208CA"/>
    <w:rsid w:val="00A208DF"/>
    <w:rsid w:val="00A20C4F"/>
    <w:rsid w:val="00A236CD"/>
    <w:rsid w:val="00A24631"/>
    <w:rsid w:val="00A24BB7"/>
    <w:rsid w:val="00A273F0"/>
    <w:rsid w:val="00A32C9C"/>
    <w:rsid w:val="00A33856"/>
    <w:rsid w:val="00A33CD3"/>
    <w:rsid w:val="00A34DC3"/>
    <w:rsid w:val="00A34FDC"/>
    <w:rsid w:val="00A3697E"/>
    <w:rsid w:val="00A40918"/>
    <w:rsid w:val="00A42E1E"/>
    <w:rsid w:val="00A4548A"/>
    <w:rsid w:val="00A52709"/>
    <w:rsid w:val="00A53EB1"/>
    <w:rsid w:val="00A54147"/>
    <w:rsid w:val="00A560F3"/>
    <w:rsid w:val="00A56DDC"/>
    <w:rsid w:val="00A60323"/>
    <w:rsid w:val="00A60A03"/>
    <w:rsid w:val="00A62015"/>
    <w:rsid w:val="00A66640"/>
    <w:rsid w:val="00A67F91"/>
    <w:rsid w:val="00A70771"/>
    <w:rsid w:val="00A72003"/>
    <w:rsid w:val="00A72309"/>
    <w:rsid w:val="00A72E94"/>
    <w:rsid w:val="00A777E4"/>
    <w:rsid w:val="00A778BA"/>
    <w:rsid w:val="00A820A0"/>
    <w:rsid w:val="00A85ED5"/>
    <w:rsid w:val="00A91853"/>
    <w:rsid w:val="00A91F96"/>
    <w:rsid w:val="00A932BA"/>
    <w:rsid w:val="00A93CF1"/>
    <w:rsid w:val="00A9487D"/>
    <w:rsid w:val="00A96515"/>
    <w:rsid w:val="00A97165"/>
    <w:rsid w:val="00A97F7F"/>
    <w:rsid w:val="00AA1DF9"/>
    <w:rsid w:val="00AA49F9"/>
    <w:rsid w:val="00AA7B07"/>
    <w:rsid w:val="00AB007A"/>
    <w:rsid w:val="00AB150F"/>
    <w:rsid w:val="00AB2285"/>
    <w:rsid w:val="00AB367A"/>
    <w:rsid w:val="00AB42D4"/>
    <w:rsid w:val="00AB5280"/>
    <w:rsid w:val="00AB5F26"/>
    <w:rsid w:val="00AC19DB"/>
    <w:rsid w:val="00AC1F87"/>
    <w:rsid w:val="00AC3DE7"/>
    <w:rsid w:val="00AC44C4"/>
    <w:rsid w:val="00AC4BAA"/>
    <w:rsid w:val="00AD1308"/>
    <w:rsid w:val="00AD178F"/>
    <w:rsid w:val="00AD2CB0"/>
    <w:rsid w:val="00AD2E54"/>
    <w:rsid w:val="00AD5C9A"/>
    <w:rsid w:val="00AE0074"/>
    <w:rsid w:val="00AE03EB"/>
    <w:rsid w:val="00AE07FE"/>
    <w:rsid w:val="00AE0F50"/>
    <w:rsid w:val="00AE199B"/>
    <w:rsid w:val="00AE405B"/>
    <w:rsid w:val="00AF2F7D"/>
    <w:rsid w:val="00AF3E78"/>
    <w:rsid w:val="00AF536F"/>
    <w:rsid w:val="00AF6873"/>
    <w:rsid w:val="00AF6AC6"/>
    <w:rsid w:val="00AF6FCE"/>
    <w:rsid w:val="00AF7CFA"/>
    <w:rsid w:val="00B01843"/>
    <w:rsid w:val="00B031D5"/>
    <w:rsid w:val="00B048C2"/>
    <w:rsid w:val="00B051D9"/>
    <w:rsid w:val="00B06A1D"/>
    <w:rsid w:val="00B07B0A"/>
    <w:rsid w:val="00B11BED"/>
    <w:rsid w:val="00B11E43"/>
    <w:rsid w:val="00B12DE9"/>
    <w:rsid w:val="00B13AB9"/>
    <w:rsid w:val="00B13F6C"/>
    <w:rsid w:val="00B149B8"/>
    <w:rsid w:val="00B14F6B"/>
    <w:rsid w:val="00B152DE"/>
    <w:rsid w:val="00B162F2"/>
    <w:rsid w:val="00B17EAC"/>
    <w:rsid w:val="00B20900"/>
    <w:rsid w:val="00B2113E"/>
    <w:rsid w:val="00B218C5"/>
    <w:rsid w:val="00B25FFF"/>
    <w:rsid w:val="00B263CB"/>
    <w:rsid w:val="00B26428"/>
    <w:rsid w:val="00B26E22"/>
    <w:rsid w:val="00B3109F"/>
    <w:rsid w:val="00B3362F"/>
    <w:rsid w:val="00B3498E"/>
    <w:rsid w:val="00B35B84"/>
    <w:rsid w:val="00B37371"/>
    <w:rsid w:val="00B41025"/>
    <w:rsid w:val="00B41808"/>
    <w:rsid w:val="00B46323"/>
    <w:rsid w:val="00B46AB5"/>
    <w:rsid w:val="00B47643"/>
    <w:rsid w:val="00B50C52"/>
    <w:rsid w:val="00B53D0E"/>
    <w:rsid w:val="00B545B8"/>
    <w:rsid w:val="00B570D8"/>
    <w:rsid w:val="00B63002"/>
    <w:rsid w:val="00B632D9"/>
    <w:rsid w:val="00B7033F"/>
    <w:rsid w:val="00B71AEF"/>
    <w:rsid w:val="00B72599"/>
    <w:rsid w:val="00B72CDF"/>
    <w:rsid w:val="00B752E1"/>
    <w:rsid w:val="00B7545F"/>
    <w:rsid w:val="00B7732A"/>
    <w:rsid w:val="00B80020"/>
    <w:rsid w:val="00B80226"/>
    <w:rsid w:val="00B8425F"/>
    <w:rsid w:val="00B84A12"/>
    <w:rsid w:val="00B84F23"/>
    <w:rsid w:val="00B861D4"/>
    <w:rsid w:val="00B87405"/>
    <w:rsid w:val="00B878CA"/>
    <w:rsid w:val="00B90D45"/>
    <w:rsid w:val="00B91B1F"/>
    <w:rsid w:val="00B95B1E"/>
    <w:rsid w:val="00B977C5"/>
    <w:rsid w:val="00BA0D1D"/>
    <w:rsid w:val="00BA12F7"/>
    <w:rsid w:val="00BA1D13"/>
    <w:rsid w:val="00BA3719"/>
    <w:rsid w:val="00BA5FC7"/>
    <w:rsid w:val="00BB1954"/>
    <w:rsid w:val="00BB2256"/>
    <w:rsid w:val="00BB3F1E"/>
    <w:rsid w:val="00BB4B4B"/>
    <w:rsid w:val="00BB4B74"/>
    <w:rsid w:val="00BB6640"/>
    <w:rsid w:val="00BB75C8"/>
    <w:rsid w:val="00BC05FA"/>
    <w:rsid w:val="00BC0E1C"/>
    <w:rsid w:val="00BC3C75"/>
    <w:rsid w:val="00BC482E"/>
    <w:rsid w:val="00BC5842"/>
    <w:rsid w:val="00BC5DEE"/>
    <w:rsid w:val="00BC5F39"/>
    <w:rsid w:val="00BD1D5C"/>
    <w:rsid w:val="00BD4AB5"/>
    <w:rsid w:val="00BD75F7"/>
    <w:rsid w:val="00BE020B"/>
    <w:rsid w:val="00BE7783"/>
    <w:rsid w:val="00BF31A3"/>
    <w:rsid w:val="00BF4291"/>
    <w:rsid w:val="00BF4E68"/>
    <w:rsid w:val="00BF6CCF"/>
    <w:rsid w:val="00BF7546"/>
    <w:rsid w:val="00C02951"/>
    <w:rsid w:val="00C04319"/>
    <w:rsid w:val="00C0547C"/>
    <w:rsid w:val="00C06F6E"/>
    <w:rsid w:val="00C079CE"/>
    <w:rsid w:val="00C1127B"/>
    <w:rsid w:val="00C11AC7"/>
    <w:rsid w:val="00C14E01"/>
    <w:rsid w:val="00C17917"/>
    <w:rsid w:val="00C20244"/>
    <w:rsid w:val="00C20851"/>
    <w:rsid w:val="00C247C2"/>
    <w:rsid w:val="00C26AFC"/>
    <w:rsid w:val="00C274B2"/>
    <w:rsid w:val="00C2789C"/>
    <w:rsid w:val="00C300D6"/>
    <w:rsid w:val="00C317E4"/>
    <w:rsid w:val="00C3396A"/>
    <w:rsid w:val="00C37595"/>
    <w:rsid w:val="00C40DC7"/>
    <w:rsid w:val="00C40E53"/>
    <w:rsid w:val="00C411CD"/>
    <w:rsid w:val="00C42D79"/>
    <w:rsid w:val="00C43C4C"/>
    <w:rsid w:val="00C44860"/>
    <w:rsid w:val="00C449FB"/>
    <w:rsid w:val="00C45C03"/>
    <w:rsid w:val="00C45CBB"/>
    <w:rsid w:val="00C46A7A"/>
    <w:rsid w:val="00C47838"/>
    <w:rsid w:val="00C47C2C"/>
    <w:rsid w:val="00C51046"/>
    <w:rsid w:val="00C53161"/>
    <w:rsid w:val="00C557C0"/>
    <w:rsid w:val="00C56DC1"/>
    <w:rsid w:val="00C60806"/>
    <w:rsid w:val="00C6084D"/>
    <w:rsid w:val="00C631CB"/>
    <w:rsid w:val="00C672EC"/>
    <w:rsid w:val="00C675EB"/>
    <w:rsid w:val="00C710F8"/>
    <w:rsid w:val="00C71358"/>
    <w:rsid w:val="00C71F1A"/>
    <w:rsid w:val="00C73934"/>
    <w:rsid w:val="00C74DF2"/>
    <w:rsid w:val="00C812E2"/>
    <w:rsid w:val="00C81856"/>
    <w:rsid w:val="00C82C70"/>
    <w:rsid w:val="00C83530"/>
    <w:rsid w:val="00C83AEB"/>
    <w:rsid w:val="00C85228"/>
    <w:rsid w:val="00C861E0"/>
    <w:rsid w:val="00C91ECA"/>
    <w:rsid w:val="00C93D5F"/>
    <w:rsid w:val="00C9431D"/>
    <w:rsid w:val="00C95275"/>
    <w:rsid w:val="00C9605C"/>
    <w:rsid w:val="00C96FD0"/>
    <w:rsid w:val="00CA07E1"/>
    <w:rsid w:val="00CA1CF5"/>
    <w:rsid w:val="00CA212C"/>
    <w:rsid w:val="00CA314E"/>
    <w:rsid w:val="00CA6866"/>
    <w:rsid w:val="00CA6F11"/>
    <w:rsid w:val="00CA7C0C"/>
    <w:rsid w:val="00CA7E13"/>
    <w:rsid w:val="00CB465D"/>
    <w:rsid w:val="00CB5BE1"/>
    <w:rsid w:val="00CB5CBD"/>
    <w:rsid w:val="00CB7698"/>
    <w:rsid w:val="00CC1F59"/>
    <w:rsid w:val="00CC214C"/>
    <w:rsid w:val="00CC2DA1"/>
    <w:rsid w:val="00CC493B"/>
    <w:rsid w:val="00CC6603"/>
    <w:rsid w:val="00CD27CC"/>
    <w:rsid w:val="00CD29FA"/>
    <w:rsid w:val="00CD2D4A"/>
    <w:rsid w:val="00CD36FF"/>
    <w:rsid w:val="00CD440D"/>
    <w:rsid w:val="00CD73FC"/>
    <w:rsid w:val="00CD7493"/>
    <w:rsid w:val="00CE0E92"/>
    <w:rsid w:val="00CE3A3C"/>
    <w:rsid w:val="00CE44F0"/>
    <w:rsid w:val="00CE4F0F"/>
    <w:rsid w:val="00CE7259"/>
    <w:rsid w:val="00CE73A9"/>
    <w:rsid w:val="00CE74EE"/>
    <w:rsid w:val="00CE7F09"/>
    <w:rsid w:val="00CF1933"/>
    <w:rsid w:val="00CF1DB9"/>
    <w:rsid w:val="00CF3229"/>
    <w:rsid w:val="00CF4194"/>
    <w:rsid w:val="00CF499A"/>
    <w:rsid w:val="00CF5D1A"/>
    <w:rsid w:val="00CF695C"/>
    <w:rsid w:val="00CF6DC7"/>
    <w:rsid w:val="00D03E96"/>
    <w:rsid w:val="00D0610F"/>
    <w:rsid w:val="00D0665B"/>
    <w:rsid w:val="00D10148"/>
    <w:rsid w:val="00D109F9"/>
    <w:rsid w:val="00D121E2"/>
    <w:rsid w:val="00D1222D"/>
    <w:rsid w:val="00D1414B"/>
    <w:rsid w:val="00D15AC7"/>
    <w:rsid w:val="00D15CE4"/>
    <w:rsid w:val="00D172B7"/>
    <w:rsid w:val="00D22645"/>
    <w:rsid w:val="00D2690F"/>
    <w:rsid w:val="00D26FD9"/>
    <w:rsid w:val="00D27284"/>
    <w:rsid w:val="00D32266"/>
    <w:rsid w:val="00D32A70"/>
    <w:rsid w:val="00D3327C"/>
    <w:rsid w:val="00D35AAC"/>
    <w:rsid w:val="00D362A0"/>
    <w:rsid w:val="00D3642C"/>
    <w:rsid w:val="00D3775A"/>
    <w:rsid w:val="00D3783B"/>
    <w:rsid w:val="00D45D66"/>
    <w:rsid w:val="00D46842"/>
    <w:rsid w:val="00D4743E"/>
    <w:rsid w:val="00D47B3E"/>
    <w:rsid w:val="00D50DDF"/>
    <w:rsid w:val="00D51514"/>
    <w:rsid w:val="00D51C4A"/>
    <w:rsid w:val="00D531C7"/>
    <w:rsid w:val="00D54496"/>
    <w:rsid w:val="00D55188"/>
    <w:rsid w:val="00D562D3"/>
    <w:rsid w:val="00D56FC7"/>
    <w:rsid w:val="00D61484"/>
    <w:rsid w:val="00D61E4B"/>
    <w:rsid w:val="00D61FA7"/>
    <w:rsid w:val="00D630BB"/>
    <w:rsid w:val="00D63AC3"/>
    <w:rsid w:val="00D67167"/>
    <w:rsid w:val="00D702A2"/>
    <w:rsid w:val="00D71BC6"/>
    <w:rsid w:val="00D71C5E"/>
    <w:rsid w:val="00D71D01"/>
    <w:rsid w:val="00D74387"/>
    <w:rsid w:val="00D74556"/>
    <w:rsid w:val="00D74727"/>
    <w:rsid w:val="00D748AC"/>
    <w:rsid w:val="00D74AD5"/>
    <w:rsid w:val="00D758D8"/>
    <w:rsid w:val="00D76092"/>
    <w:rsid w:val="00D800D3"/>
    <w:rsid w:val="00D8188A"/>
    <w:rsid w:val="00D829A5"/>
    <w:rsid w:val="00D83311"/>
    <w:rsid w:val="00D847DB"/>
    <w:rsid w:val="00D8485F"/>
    <w:rsid w:val="00D85C3B"/>
    <w:rsid w:val="00D86348"/>
    <w:rsid w:val="00D90118"/>
    <w:rsid w:val="00D90540"/>
    <w:rsid w:val="00D909A4"/>
    <w:rsid w:val="00D91442"/>
    <w:rsid w:val="00D924AA"/>
    <w:rsid w:val="00D930B4"/>
    <w:rsid w:val="00D94298"/>
    <w:rsid w:val="00D959EA"/>
    <w:rsid w:val="00DA0328"/>
    <w:rsid w:val="00DA0AF7"/>
    <w:rsid w:val="00DA1901"/>
    <w:rsid w:val="00DA25A2"/>
    <w:rsid w:val="00DA691E"/>
    <w:rsid w:val="00DB0AB4"/>
    <w:rsid w:val="00DB1A0F"/>
    <w:rsid w:val="00DB3408"/>
    <w:rsid w:val="00DC15D0"/>
    <w:rsid w:val="00DC310C"/>
    <w:rsid w:val="00DC4FA0"/>
    <w:rsid w:val="00DC6B8F"/>
    <w:rsid w:val="00DD0913"/>
    <w:rsid w:val="00DD1048"/>
    <w:rsid w:val="00DD3C9E"/>
    <w:rsid w:val="00DD74CA"/>
    <w:rsid w:val="00DE037F"/>
    <w:rsid w:val="00DE03CD"/>
    <w:rsid w:val="00DE1879"/>
    <w:rsid w:val="00DE1F28"/>
    <w:rsid w:val="00DE2B07"/>
    <w:rsid w:val="00DE411E"/>
    <w:rsid w:val="00DE5A47"/>
    <w:rsid w:val="00DE7286"/>
    <w:rsid w:val="00DE7F03"/>
    <w:rsid w:val="00DF0277"/>
    <w:rsid w:val="00DF3E8C"/>
    <w:rsid w:val="00DF5521"/>
    <w:rsid w:val="00DF7548"/>
    <w:rsid w:val="00E01655"/>
    <w:rsid w:val="00E01D2A"/>
    <w:rsid w:val="00E01DD7"/>
    <w:rsid w:val="00E02F69"/>
    <w:rsid w:val="00E04B31"/>
    <w:rsid w:val="00E10488"/>
    <w:rsid w:val="00E11B25"/>
    <w:rsid w:val="00E1250E"/>
    <w:rsid w:val="00E1594C"/>
    <w:rsid w:val="00E16EE2"/>
    <w:rsid w:val="00E172D2"/>
    <w:rsid w:val="00E20381"/>
    <w:rsid w:val="00E20912"/>
    <w:rsid w:val="00E22CDD"/>
    <w:rsid w:val="00E24B44"/>
    <w:rsid w:val="00E27AB4"/>
    <w:rsid w:val="00E31268"/>
    <w:rsid w:val="00E31A8A"/>
    <w:rsid w:val="00E32015"/>
    <w:rsid w:val="00E35266"/>
    <w:rsid w:val="00E3574D"/>
    <w:rsid w:val="00E368E4"/>
    <w:rsid w:val="00E37203"/>
    <w:rsid w:val="00E37AC2"/>
    <w:rsid w:val="00E445DD"/>
    <w:rsid w:val="00E464B0"/>
    <w:rsid w:val="00E5086F"/>
    <w:rsid w:val="00E51752"/>
    <w:rsid w:val="00E565A5"/>
    <w:rsid w:val="00E574C1"/>
    <w:rsid w:val="00E57CCA"/>
    <w:rsid w:val="00E62849"/>
    <w:rsid w:val="00E628E2"/>
    <w:rsid w:val="00E71B21"/>
    <w:rsid w:val="00E729B3"/>
    <w:rsid w:val="00E72DFA"/>
    <w:rsid w:val="00E72E22"/>
    <w:rsid w:val="00E72F6E"/>
    <w:rsid w:val="00E7326B"/>
    <w:rsid w:val="00E75809"/>
    <w:rsid w:val="00E82F84"/>
    <w:rsid w:val="00E838A3"/>
    <w:rsid w:val="00E87AA5"/>
    <w:rsid w:val="00E902F9"/>
    <w:rsid w:val="00E90BAF"/>
    <w:rsid w:val="00E946D3"/>
    <w:rsid w:val="00E948C5"/>
    <w:rsid w:val="00E9574C"/>
    <w:rsid w:val="00E95A89"/>
    <w:rsid w:val="00E96C8E"/>
    <w:rsid w:val="00E975ED"/>
    <w:rsid w:val="00E97777"/>
    <w:rsid w:val="00E97F8C"/>
    <w:rsid w:val="00EA232B"/>
    <w:rsid w:val="00EA26CF"/>
    <w:rsid w:val="00EA2754"/>
    <w:rsid w:val="00EA375D"/>
    <w:rsid w:val="00EA501C"/>
    <w:rsid w:val="00EA53DB"/>
    <w:rsid w:val="00EA7AD9"/>
    <w:rsid w:val="00EB0C0A"/>
    <w:rsid w:val="00EB29C2"/>
    <w:rsid w:val="00EB6BC7"/>
    <w:rsid w:val="00EC1634"/>
    <w:rsid w:val="00EC2F30"/>
    <w:rsid w:val="00EC40E1"/>
    <w:rsid w:val="00EC4E58"/>
    <w:rsid w:val="00EC55CB"/>
    <w:rsid w:val="00EC5AF6"/>
    <w:rsid w:val="00ED0436"/>
    <w:rsid w:val="00ED1AFA"/>
    <w:rsid w:val="00ED2B3C"/>
    <w:rsid w:val="00ED6A41"/>
    <w:rsid w:val="00ED7C9C"/>
    <w:rsid w:val="00EE01E4"/>
    <w:rsid w:val="00EE09B7"/>
    <w:rsid w:val="00EE18C5"/>
    <w:rsid w:val="00EE2659"/>
    <w:rsid w:val="00EE2A8D"/>
    <w:rsid w:val="00EE3C40"/>
    <w:rsid w:val="00EE59B6"/>
    <w:rsid w:val="00EE5AD2"/>
    <w:rsid w:val="00EE62D3"/>
    <w:rsid w:val="00EE7EC9"/>
    <w:rsid w:val="00EF0DBA"/>
    <w:rsid w:val="00EF1858"/>
    <w:rsid w:val="00EF3588"/>
    <w:rsid w:val="00EF3642"/>
    <w:rsid w:val="00EF38E2"/>
    <w:rsid w:val="00EF447A"/>
    <w:rsid w:val="00EF5732"/>
    <w:rsid w:val="00F00A7D"/>
    <w:rsid w:val="00F014C3"/>
    <w:rsid w:val="00F020F7"/>
    <w:rsid w:val="00F027DD"/>
    <w:rsid w:val="00F059BB"/>
    <w:rsid w:val="00F0617B"/>
    <w:rsid w:val="00F06F57"/>
    <w:rsid w:val="00F07D2A"/>
    <w:rsid w:val="00F07E14"/>
    <w:rsid w:val="00F141C8"/>
    <w:rsid w:val="00F14DEB"/>
    <w:rsid w:val="00F15935"/>
    <w:rsid w:val="00F159B6"/>
    <w:rsid w:val="00F16A9B"/>
    <w:rsid w:val="00F212EC"/>
    <w:rsid w:val="00F21C9A"/>
    <w:rsid w:val="00F25F0F"/>
    <w:rsid w:val="00F26B72"/>
    <w:rsid w:val="00F304E3"/>
    <w:rsid w:val="00F34470"/>
    <w:rsid w:val="00F34E96"/>
    <w:rsid w:val="00F36046"/>
    <w:rsid w:val="00F37115"/>
    <w:rsid w:val="00F40B4F"/>
    <w:rsid w:val="00F420A4"/>
    <w:rsid w:val="00F428E7"/>
    <w:rsid w:val="00F45157"/>
    <w:rsid w:val="00F45699"/>
    <w:rsid w:val="00F47999"/>
    <w:rsid w:val="00F576B3"/>
    <w:rsid w:val="00F57C28"/>
    <w:rsid w:val="00F60A2E"/>
    <w:rsid w:val="00F60F83"/>
    <w:rsid w:val="00F61A35"/>
    <w:rsid w:val="00F636A7"/>
    <w:rsid w:val="00F63E6B"/>
    <w:rsid w:val="00F63EF4"/>
    <w:rsid w:val="00F65733"/>
    <w:rsid w:val="00F6621A"/>
    <w:rsid w:val="00F66413"/>
    <w:rsid w:val="00F6648C"/>
    <w:rsid w:val="00F66E43"/>
    <w:rsid w:val="00F6781A"/>
    <w:rsid w:val="00F67D99"/>
    <w:rsid w:val="00F715D8"/>
    <w:rsid w:val="00F716CD"/>
    <w:rsid w:val="00F725D3"/>
    <w:rsid w:val="00F726E4"/>
    <w:rsid w:val="00F819E4"/>
    <w:rsid w:val="00F81C68"/>
    <w:rsid w:val="00F81E1B"/>
    <w:rsid w:val="00F821DA"/>
    <w:rsid w:val="00F83613"/>
    <w:rsid w:val="00F842E1"/>
    <w:rsid w:val="00F84852"/>
    <w:rsid w:val="00F8658E"/>
    <w:rsid w:val="00F869B3"/>
    <w:rsid w:val="00F91F92"/>
    <w:rsid w:val="00F92684"/>
    <w:rsid w:val="00F9273B"/>
    <w:rsid w:val="00F9572E"/>
    <w:rsid w:val="00F9602E"/>
    <w:rsid w:val="00F96B7A"/>
    <w:rsid w:val="00F96BAD"/>
    <w:rsid w:val="00FA0533"/>
    <w:rsid w:val="00FA074B"/>
    <w:rsid w:val="00FA0A1C"/>
    <w:rsid w:val="00FA1405"/>
    <w:rsid w:val="00FA16BB"/>
    <w:rsid w:val="00FA34A7"/>
    <w:rsid w:val="00FA4BA6"/>
    <w:rsid w:val="00FA5B6F"/>
    <w:rsid w:val="00FA5FE8"/>
    <w:rsid w:val="00FA6863"/>
    <w:rsid w:val="00FA77F6"/>
    <w:rsid w:val="00FA7C7C"/>
    <w:rsid w:val="00FB1771"/>
    <w:rsid w:val="00FB1C30"/>
    <w:rsid w:val="00FB2EF6"/>
    <w:rsid w:val="00FB3CB9"/>
    <w:rsid w:val="00FB437F"/>
    <w:rsid w:val="00FB43D3"/>
    <w:rsid w:val="00FB555A"/>
    <w:rsid w:val="00FB706A"/>
    <w:rsid w:val="00FC351F"/>
    <w:rsid w:val="00FC4041"/>
    <w:rsid w:val="00FC780A"/>
    <w:rsid w:val="00FD06AE"/>
    <w:rsid w:val="00FD1E5E"/>
    <w:rsid w:val="00FD415A"/>
    <w:rsid w:val="00FD578F"/>
    <w:rsid w:val="00FE21DC"/>
    <w:rsid w:val="00FE7785"/>
    <w:rsid w:val="00FF000B"/>
    <w:rsid w:val="00FF15C2"/>
    <w:rsid w:val="00FF1CEB"/>
    <w:rsid w:val="00FF212C"/>
    <w:rsid w:val="00FF2FFD"/>
    <w:rsid w:val="00FF3E5F"/>
    <w:rsid w:val="00FF5645"/>
    <w:rsid w:val="00FF58B0"/>
    <w:rsid w:val="00FF6A01"/>
    <w:rsid w:val="00FF74C5"/>
    <w:rsid w:val="00FF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68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9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56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9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605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Vitorino</dc:creator>
  <cp:lastModifiedBy>Lay</cp:lastModifiedBy>
  <cp:revision>12</cp:revision>
  <dcterms:created xsi:type="dcterms:W3CDTF">2013-11-05T22:14:00Z</dcterms:created>
  <dcterms:modified xsi:type="dcterms:W3CDTF">2014-05-09T13:04:00Z</dcterms:modified>
</cp:coreProperties>
</file>